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58" w:rsidRDefault="002D5E58" w:rsidP="002D5E5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COMPETITION / 1/2 FINALES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JUNIOR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Années de naissance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2000 -&gt;2004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Couleurs de ceintures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Verte -&gt; Noire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D5E58" w:rsidRDefault="002D5E58" w:rsidP="002D5E5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01/02/2020 -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Saison 2019/2020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D5E58" w:rsidRDefault="002D5E58" w:rsidP="002D5E5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DES SPORTS BERNARD GUY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AVENUE GEORGES GUYNEMER 54700, PONT A MOUSSON </w:t>
      </w:r>
    </w:p>
    <w:p w:rsidR="002D5E58" w:rsidRDefault="002D5E58" w:rsidP="002D5E58">
      <w:pPr>
        <w:pStyle w:val="NormalWeb"/>
      </w:pPr>
      <w:r>
        <w:rPr>
          <w:rStyle w:val="lev"/>
        </w:rPr>
        <w:t>Horaires de pesée :</w:t>
      </w:r>
    </w:p>
    <w:p w:rsidR="002D5E58" w:rsidRDefault="002D5E58" w:rsidP="002D5E58">
      <w:pPr>
        <w:pStyle w:val="NormalWeb"/>
        <w:rPr>
          <w:rStyle w:val="lev"/>
          <w:rFonts w:eastAsiaTheme="minorHAnsi"/>
        </w:rPr>
      </w:pPr>
      <w:r>
        <w:rPr>
          <w:rStyle w:val="lev"/>
        </w:rPr>
        <w:t>8h30 - 9h15 : Féminines</w:t>
      </w:r>
      <w:r>
        <w:rPr>
          <w:b/>
          <w:bCs/>
        </w:rPr>
        <w:br/>
      </w:r>
      <w:r>
        <w:rPr>
          <w:rStyle w:val="lev"/>
        </w:rPr>
        <w:t>11h00 - 11h45 : Masculins</w:t>
      </w:r>
    </w:p>
    <w:p w:rsidR="002D5E58" w:rsidRDefault="002D5E58" w:rsidP="002D5E58">
      <w:pPr>
        <w:pStyle w:val="NormalWeb"/>
      </w:pPr>
    </w:p>
    <w:p w:rsidR="002D5E58" w:rsidRDefault="002D5E58" w:rsidP="002D5E5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COMPETITION / INDIVIDUELLE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Années de naissance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2006 -&gt;2007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Couleurs de ceintures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Orange -&gt; Marron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D5E58" w:rsidRDefault="002D5E58" w:rsidP="002D5E5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02/02/2020 -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Saison 2019/2020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D5E58" w:rsidRDefault="002D5E58" w:rsidP="002D5E5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DES SPORTS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AVENUE GEORGES GUYNEMER 54700, PONT A MOUSSON </w:t>
      </w:r>
    </w:p>
    <w:p w:rsidR="002D5E58" w:rsidRDefault="002D5E58" w:rsidP="002D5E58">
      <w:pP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5E58" w:rsidRDefault="002D5E58" w:rsidP="002D5E58">
      <w:pP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Horaires de Pesées :</w:t>
      </w:r>
    </w:p>
    <w:p w:rsidR="002D5E58" w:rsidRDefault="002D5E58" w:rsidP="002D5E58">
      <w:pPr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2D5E58" w:rsidRDefault="002D5E58" w:rsidP="002D5E58">
      <w:pPr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9H-9H30 : Féminines</w:t>
      </w:r>
    </w:p>
    <w:p w:rsidR="002D5E58" w:rsidRDefault="002D5E58" w:rsidP="002D5E58">
      <w:pPr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10H30-11H00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Masc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(-34kg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à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-50kg)</w:t>
      </w:r>
    </w:p>
    <w:p w:rsidR="002D5E58" w:rsidRDefault="002D5E58" w:rsidP="002D5E58">
      <w:pPr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13H-13h30 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Masc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(-55kg à +73kg)</w:t>
      </w:r>
    </w:p>
    <w:p w:rsidR="00AC3718" w:rsidRDefault="00AC3718">
      <w:bookmarkStart w:id="0" w:name="_GoBack"/>
      <w:bookmarkEnd w:id="0"/>
    </w:p>
    <w:sectPr w:rsidR="00AC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58"/>
    <w:rsid w:val="002D5E58"/>
    <w:rsid w:val="00A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48FD-8A11-4976-B41F-362AB28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5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5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SAUNIER</dc:creator>
  <cp:keywords/>
  <dc:description/>
  <cp:lastModifiedBy>Dominique SAUNIER</cp:lastModifiedBy>
  <cp:revision>1</cp:revision>
  <dcterms:created xsi:type="dcterms:W3CDTF">2020-01-15T08:32:00Z</dcterms:created>
  <dcterms:modified xsi:type="dcterms:W3CDTF">2020-01-15T08:32:00Z</dcterms:modified>
</cp:coreProperties>
</file>