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69" w:rsidRDefault="00A14869" w:rsidP="00A14869">
      <w:pPr>
        <w:widowControl w:val="0"/>
        <w:jc w:val="center"/>
        <w:rPr>
          <w:rFonts w:ascii="Eras Bold ITC" w:hAnsi="Eras Bold ITC"/>
          <w:sz w:val="32"/>
          <w:szCs w:val="3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6E0087E" wp14:editId="58C57096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5105400" cy="800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8001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4869" w:rsidRDefault="00A14869" w:rsidP="00A14869">
                            <w:pPr>
                              <w:widowControl w:val="0"/>
                              <w:jc w:val="center"/>
                              <w:rPr>
                                <w:rFonts w:ascii="Eras Bold ITC" w:hAnsi="Eras Bold IT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32"/>
                                <w:szCs w:val="32"/>
                                <w14:ligatures w14:val="none"/>
                              </w:rPr>
                              <w:t>2 lieux de regroupements</w:t>
                            </w:r>
                          </w:p>
                          <w:p w:rsidR="00A14869" w:rsidRDefault="00A14869" w:rsidP="00A14869">
                            <w:pPr>
                              <w:widowControl w:val="0"/>
                              <w:jc w:val="center"/>
                              <w:rPr>
                                <w:rFonts w:ascii="Eras Bold ITC" w:hAnsi="Eras Bold IT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24"/>
                                <w:szCs w:val="24"/>
                                <w14:ligatures w14:val="none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Eras Bold ITC" w:hAnsi="Eras Bold ITC"/>
                                <w:sz w:val="24"/>
                                <w:szCs w:val="24"/>
                                <w14:ligatures w14:val="none"/>
                              </w:rPr>
                              <w:t>prévoir</w:t>
                            </w:r>
                            <w:proofErr w:type="gramEnd"/>
                            <w:r>
                              <w:rPr>
                                <w:rFonts w:ascii="Eras Bold ITC" w:hAnsi="Eras Bold ITC"/>
                                <w:sz w:val="24"/>
                                <w:szCs w:val="24"/>
                                <w14:ligatures w14:val="none"/>
                              </w:rPr>
                              <w:t xml:space="preserve"> : tenue appropriée pour l’extérieur, judogi</w:t>
                            </w:r>
                          </w:p>
                          <w:p w:rsidR="00A14869" w:rsidRDefault="00A14869" w:rsidP="00A14869">
                            <w:pPr>
                              <w:widowControl w:val="0"/>
                              <w:jc w:val="center"/>
                              <w:rPr>
                                <w:rFonts w:ascii="Eras Bold ITC" w:hAnsi="Eras Bold IT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Eras Bold ITC" w:hAnsi="Eras Bold ITC"/>
                                <w:sz w:val="24"/>
                                <w:szCs w:val="24"/>
                                <w14:ligatures w14:val="none"/>
                              </w:rPr>
                              <w:t>bouteille</w:t>
                            </w:r>
                            <w:proofErr w:type="gramEnd"/>
                            <w:r>
                              <w:rPr>
                                <w:rFonts w:ascii="Eras Bold ITC" w:hAnsi="Eras Bold ITC"/>
                                <w:sz w:val="24"/>
                                <w:szCs w:val="24"/>
                                <w14:ligatures w14:val="none"/>
                              </w:rPr>
                              <w:t xml:space="preserve"> d’eau, trousse de pharmacie personnelle)</w:t>
                            </w:r>
                          </w:p>
                          <w:p w:rsidR="00A14869" w:rsidRDefault="00A14869" w:rsidP="00A14869">
                            <w:pPr>
                              <w:widowControl w:val="0"/>
                              <w:jc w:val="center"/>
                              <w:rPr>
                                <w:rFonts w:ascii="Eras Bold ITC" w:hAnsi="Eras Bold IT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A14869" w:rsidRDefault="00A14869" w:rsidP="00A14869">
                            <w:pPr>
                              <w:widowControl w:val="0"/>
                              <w:jc w:val="center"/>
                              <w:rPr>
                                <w:rFonts w:ascii="Eras Bold ITC" w:hAnsi="Eras Bold IT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A14869" w:rsidRDefault="00A14869" w:rsidP="00A14869">
                            <w:pPr>
                              <w:widowControl w:val="0"/>
                              <w:jc w:val="center"/>
                              <w:rPr>
                                <w:rFonts w:ascii="Eras Bold ITC" w:hAnsi="Eras Bold IT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008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65pt;width:402pt;height:63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d+UEgMAAIQGAAAOAAAAZHJzL2Uyb0RvYy54bWysVU2PmzAQvVfqf7B8Z4EESEBLVkk2VJW2&#10;H9Ju1bODTbAKNrWdJduq/71jkw/SXqq2OSCPPX6eeTNvcnt3aBv0zJTmUuQ4vAkwYqKUlItdjj89&#10;Fd4cI22IoKSRguX4hWl8t3j96rbvMjaRtWwoUwhAhM76Lse1MV3m+7qsWUv0jeyYgMNKqpYYMNXO&#10;p4r0gN42/iQIEr+XinZKlkxr2L0fDvHC4VcVK82HqtLMoCbHEJtxX+W+W/v1F7ck2ynS1bw8hkH+&#10;IoqWcAGPnqHuiSFor/hvUC0vldSyMjelbH1ZVbxkLgfIJgx+yeaxJh1zuQA5ujvTpP8fbPn++aNC&#10;nELtMBKkhRI9sYNBK3lAE8tO3+kMnB47cDMH2LaeNlPdPcjyi0ZCrmsidmyplOxrRihEF9qb/ujq&#10;gKMtyLZ/Jyk8Q/ZGOqBDpVoLCGQgQIcqvZwrY0MpYTMOgzgK4KiEs3kAVLnS+SQ73e6UNm+YbJFd&#10;5FhB5R06eX7QxkZDspOLi142nBa8aZyhdtt1o9AzgS4piiQ5o+uxWyOss5D22oA47DDXZ8MzJIOQ&#10;YWk9bfCuB76n4SQKVpPUK5L5zIuKKPbSWTD3gjBdpUkQpdF98cOGG0ZZzSll4oELdurHMPqzeh+V&#10;MXSS60jU5ziNJzFGpNmBPo9NepWVkxo7p0+/DOVt9i3UaaDkKBPYAjGNtoDT823H8BVwyw1Iu+Gt&#10;q1gwcEoy2yIbQYFAkhnCm2HtX6fu0IC/axqXRRzMouncm83iqRdNN4G3mhdrb7kOk2S2Wa1Xm/Ca&#10;xo0rjf53Jl0gpzpbQ+4hu8ea9ohy23DTOJ2AhCiH4TKZQba2WwfWS6MwUtJ85qZ2krbtbTH0uO/W&#10;7ueEM0IfiLg8POLpmNuFKijHqfmc9qzcBuGZw/YAhFtBbiV9ARVCOE5qMLphUUv1DaMexmCO9dc9&#10;UQyj5q0AJU+TeJbA3BwbamxsxwYRJUDl2EDqbrk2w6zdd4rvanhpaC4hl6D+ijthXqKCVKwBo84l&#10;dRzLdpaObed1+fNY/AQAAP//AwBQSwMEFAAGAAgAAAAhAEXJdOvZAAAABgEAAA8AAABkcnMvZG93&#10;bnJldi54bWxMjsFOwzAQRO9I/QdrK3GjdklBUYhTlUgIiRMUJK5uvCSh9jqK3TTw9SwnOI5m9OaV&#10;29k7MeEY+0Aa1isFAqkJtqdWw9vrw1UOIiZD1rhAqOELI2yrxUVpChvO9ILTPrWCIRQLo6FLaSik&#10;jE2H3sRVGJC4+wijN4nj2Eo7mjPDvZPXSt1Kb3rih84MWHfYHPcnr0G55/Toanv/Xm8+J2up8d9P&#10;udaXy3l3ByLhnP7G8KvP6lCx0yGcyEbhmME7DTcZCC5zteF84FW2zkBWpfyvX/0AAAD//wMAUEsB&#10;Ai0AFAAGAAgAAAAhALaDOJL+AAAA4QEAABMAAAAAAAAAAAAAAAAAAAAAAFtDb250ZW50X1R5cGVz&#10;XS54bWxQSwECLQAUAAYACAAAACEAOP0h/9YAAACUAQAACwAAAAAAAAAAAAAAAAAvAQAAX3JlbHMv&#10;LnJlbHNQSwECLQAUAAYACAAAACEAxvnflBIDAACEBgAADgAAAAAAAAAAAAAAAAAuAgAAZHJzL2Uy&#10;b0RvYy54bWxQSwECLQAUAAYACAAAACEARcl069kAAAAGAQAADwAAAAAAAAAAAAAAAABsBQAAZHJz&#10;L2Rvd25yZXYueG1sUEsFBgAAAAAEAAQA8wAAAHIGAAAAAA==&#10;" fillcolor="#f60" stroked="f" strokecolor="black [0]" insetpen="t">
                <v:shadow color="#ccc"/>
                <v:textbox inset="2.88pt,2.88pt,2.88pt,2.88pt">
                  <w:txbxContent>
                    <w:p w:rsidR="00A14869" w:rsidRDefault="00A14869" w:rsidP="00A14869">
                      <w:pPr>
                        <w:widowControl w:val="0"/>
                        <w:jc w:val="center"/>
                        <w:rPr>
                          <w:rFonts w:ascii="Eras Bold ITC" w:hAnsi="Eras Bold ITC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32"/>
                          <w:szCs w:val="32"/>
                          <w14:ligatures w14:val="none"/>
                        </w:rPr>
                        <w:t>2 lieux de regroupements</w:t>
                      </w:r>
                    </w:p>
                    <w:p w:rsidR="00A14869" w:rsidRDefault="00A14869" w:rsidP="00A14869">
                      <w:pPr>
                        <w:widowControl w:val="0"/>
                        <w:jc w:val="center"/>
                        <w:rPr>
                          <w:rFonts w:ascii="Eras Bold ITC" w:hAnsi="Eras Bold IT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24"/>
                          <w:szCs w:val="24"/>
                          <w14:ligatures w14:val="none"/>
                        </w:rPr>
                        <w:t>(</w:t>
                      </w:r>
                      <w:proofErr w:type="gramStart"/>
                      <w:r>
                        <w:rPr>
                          <w:rFonts w:ascii="Eras Bold ITC" w:hAnsi="Eras Bold ITC"/>
                          <w:sz w:val="24"/>
                          <w:szCs w:val="24"/>
                          <w14:ligatures w14:val="none"/>
                        </w:rPr>
                        <w:t>prévoir</w:t>
                      </w:r>
                      <w:proofErr w:type="gramEnd"/>
                      <w:r>
                        <w:rPr>
                          <w:rFonts w:ascii="Eras Bold ITC" w:hAnsi="Eras Bold ITC"/>
                          <w:sz w:val="24"/>
                          <w:szCs w:val="24"/>
                          <w14:ligatures w14:val="none"/>
                        </w:rPr>
                        <w:t xml:space="preserve"> : tenue appropriée pour l’extérieur, judogi</w:t>
                      </w:r>
                    </w:p>
                    <w:p w:rsidR="00A14869" w:rsidRDefault="00A14869" w:rsidP="00A14869">
                      <w:pPr>
                        <w:widowControl w:val="0"/>
                        <w:jc w:val="center"/>
                        <w:rPr>
                          <w:rFonts w:ascii="Eras Bold ITC" w:hAnsi="Eras Bold ITC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Eras Bold ITC" w:hAnsi="Eras Bold ITC"/>
                          <w:sz w:val="24"/>
                          <w:szCs w:val="24"/>
                          <w14:ligatures w14:val="none"/>
                        </w:rPr>
                        <w:t>bouteille</w:t>
                      </w:r>
                      <w:proofErr w:type="gramEnd"/>
                      <w:r>
                        <w:rPr>
                          <w:rFonts w:ascii="Eras Bold ITC" w:hAnsi="Eras Bold ITC"/>
                          <w:sz w:val="24"/>
                          <w:szCs w:val="24"/>
                          <w14:ligatures w14:val="none"/>
                        </w:rPr>
                        <w:t xml:space="preserve"> d’eau, trousse de pharmacie personnelle)</w:t>
                      </w:r>
                    </w:p>
                    <w:p w:rsidR="00A14869" w:rsidRDefault="00A14869" w:rsidP="00A14869">
                      <w:pPr>
                        <w:widowControl w:val="0"/>
                        <w:jc w:val="center"/>
                        <w:rPr>
                          <w:rFonts w:ascii="Eras Bold ITC" w:hAnsi="Eras Bold ITC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A14869" w:rsidRDefault="00A14869" w:rsidP="00A14869">
                      <w:pPr>
                        <w:widowControl w:val="0"/>
                        <w:jc w:val="center"/>
                        <w:rPr>
                          <w:rFonts w:ascii="Eras Bold ITC" w:hAnsi="Eras Bold ITC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A14869" w:rsidRDefault="00A14869" w:rsidP="00A14869">
                      <w:pPr>
                        <w:widowControl w:val="0"/>
                        <w:jc w:val="center"/>
                        <w:rPr>
                          <w:rFonts w:ascii="Eras Bold ITC" w:hAnsi="Eras Bold ITC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Eras Bold ITC" w:hAnsi="Eras Bold ITC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Eras Bold ITC" w:hAnsi="Eras Bold ITC"/>
          <w:sz w:val="32"/>
          <w:szCs w:val="32"/>
          <w14:ligatures w14:val="none"/>
        </w:rPr>
        <w:t> </w:t>
      </w:r>
    </w:p>
    <w:p w:rsidR="00A14869" w:rsidRDefault="00A14869" w:rsidP="00A14869">
      <w:pPr>
        <w:widowControl w:val="0"/>
        <w:jc w:val="center"/>
        <w:rPr>
          <w:rFonts w:ascii="Eras Bold ITC" w:hAnsi="Eras Bold ITC"/>
          <w:sz w:val="32"/>
          <w:szCs w:val="32"/>
          <w14:ligatures w14:val="none"/>
        </w:rPr>
      </w:pPr>
      <w:r>
        <w:rPr>
          <w:rFonts w:ascii="Eras Bold ITC" w:hAnsi="Eras Bold ITC"/>
          <w:sz w:val="32"/>
          <w:szCs w:val="32"/>
          <w14:ligatures w14:val="none"/>
        </w:rPr>
        <w:t> </w:t>
      </w:r>
    </w:p>
    <w:p w:rsidR="00A14869" w:rsidRDefault="00A14869" w:rsidP="00A14869">
      <w:pPr>
        <w:widowControl w:val="0"/>
        <w:jc w:val="center"/>
        <w:rPr>
          <w:rFonts w:ascii="Eras Bold ITC" w:hAnsi="Eras Bold ITC"/>
          <w:sz w:val="32"/>
          <w:szCs w:val="32"/>
          <w14:ligatures w14:val="none"/>
        </w:rPr>
      </w:pPr>
      <w:r>
        <w:rPr>
          <w:rFonts w:ascii="Eras Bold ITC" w:hAnsi="Eras Bold ITC"/>
          <w:sz w:val="32"/>
          <w:szCs w:val="32"/>
          <w14:ligatures w14:val="none"/>
        </w:rPr>
        <w:t> </w:t>
      </w:r>
    </w:p>
    <w:p w:rsidR="00A14869" w:rsidRDefault="00A14869" w:rsidP="00A1486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14869" w:rsidRDefault="00A14869" w:rsidP="00A14869">
      <w:pPr>
        <w:widowControl w:val="0"/>
        <w:rPr>
          <w14:ligatures w14:val="none"/>
        </w:rPr>
      </w:pPr>
    </w:p>
    <w:p w:rsidR="00A14869" w:rsidRDefault="00A14869"/>
    <w:p w:rsidR="00A14869" w:rsidRDefault="00A14869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309F070" wp14:editId="074486CB">
                <wp:simplePos x="0" y="0"/>
                <wp:positionH relativeFrom="margin">
                  <wp:posOffset>338455</wp:posOffset>
                </wp:positionH>
                <wp:positionV relativeFrom="paragraph">
                  <wp:posOffset>13969</wp:posOffset>
                </wp:positionV>
                <wp:extent cx="4431665" cy="2771775"/>
                <wp:effectExtent l="0" t="0" r="698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665" cy="277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4869" w:rsidRDefault="00A14869" w:rsidP="00A14869">
                            <w:pPr>
                              <w:pStyle w:val="msoaddress"/>
                              <w:widowControl w:val="0"/>
                              <w:rPr>
                                <w:color w:val="FF0066"/>
                                <w14:ligatures w14:val="none"/>
                              </w:rPr>
                            </w:pPr>
                            <w:r>
                              <w:rPr>
                                <w:color w:val="FF0066"/>
                                <w14:ligatures w14:val="none"/>
                              </w:rPr>
                              <w:t>ZONE SUD</w:t>
                            </w:r>
                          </w:p>
                          <w:p w:rsidR="00A14869" w:rsidRDefault="00A14869" w:rsidP="00A14869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UFR STAPS—Faculté du Sport  </w:t>
                            </w:r>
                          </w:p>
                          <w:p w:rsidR="00A14869" w:rsidRDefault="00A14869" w:rsidP="00A14869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30 rue du Jardin Botanique—54600 VILLERS LES NANCY</w:t>
                            </w:r>
                          </w:p>
                          <w:p w:rsidR="00A14869" w:rsidRDefault="00A14869" w:rsidP="00A14869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°*°*°*°*°</w:t>
                            </w:r>
                          </w:p>
                          <w:p w:rsidR="00A14869" w:rsidRDefault="00A14869" w:rsidP="00A14869">
                            <w:pPr>
                              <w:pStyle w:val="msoaddress"/>
                              <w:widowControl w:val="0"/>
                              <w:rPr>
                                <w:color w:val="0033CC"/>
                                <w14:ligatures w14:val="none"/>
                              </w:rPr>
                            </w:pPr>
                            <w:r>
                              <w:rPr>
                                <w:color w:val="0033CC"/>
                                <w14:ligatures w14:val="none"/>
                              </w:rPr>
                              <w:t>ZONE NORD</w:t>
                            </w:r>
                          </w:p>
                          <w:p w:rsidR="00A14869" w:rsidRDefault="00A14869" w:rsidP="00A14869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Dojo de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Rehon</w:t>
                            </w:r>
                            <w:proofErr w:type="spellEnd"/>
                          </w:p>
                          <w:p w:rsidR="00A14869" w:rsidRDefault="00A14869" w:rsidP="00A14869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Rue Jean Feuillette—54430 REHON</w:t>
                            </w:r>
                          </w:p>
                          <w:p w:rsidR="00A14869" w:rsidRDefault="00A14869" w:rsidP="00A14869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°*°*°*°*°</w:t>
                            </w:r>
                          </w:p>
                          <w:p w:rsidR="00A14869" w:rsidRDefault="00A14869" w:rsidP="00A14869">
                            <w:pPr>
                              <w:pStyle w:val="msoaddress"/>
                              <w:widowControl w:val="0"/>
                              <w:rPr>
                                <w:color w:val="CC330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3300"/>
                                <w14:ligatures w14:val="none"/>
                              </w:rPr>
                              <w:t xml:space="preserve">Horaires </w:t>
                            </w:r>
                            <w:r>
                              <w:rPr>
                                <w:color w:val="CC3300"/>
                                <w14:ligatures w14:val="none"/>
                              </w:rPr>
                              <w:t xml:space="preserve">: de </w:t>
                            </w:r>
                            <w:proofErr w:type="gramStart"/>
                            <w:r>
                              <w:rPr>
                                <w:color w:val="CC3300"/>
                                <w14:ligatures w14:val="none"/>
                              </w:rPr>
                              <w:t>09  H</w:t>
                            </w:r>
                            <w:proofErr w:type="gramEnd"/>
                            <w:r>
                              <w:rPr>
                                <w:color w:val="CC3300"/>
                                <w14:ligatures w14:val="none"/>
                              </w:rPr>
                              <w:t xml:space="preserve"> 30 à 16 H 00 </w:t>
                            </w:r>
                            <w:r>
                              <w:rPr>
                                <w:b/>
                                <w:bCs/>
                                <w:color w:val="CC3300"/>
                                <w:sz w:val="28"/>
                                <w:szCs w:val="28"/>
                                <w14:ligatures w14:val="none"/>
                              </w:rPr>
                              <w:t xml:space="preserve">(repas tiré du sac) </w:t>
                            </w:r>
                            <w:r>
                              <w:rPr>
                                <w:color w:val="CC3300"/>
                                <w14:ligatures w14:val="none"/>
                              </w:rPr>
                              <w:t>les :</w:t>
                            </w:r>
                          </w:p>
                          <w:p w:rsidR="00A14869" w:rsidRPr="00A14869" w:rsidRDefault="00A14869" w:rsidP="00A14869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1486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Dimanche 11 Novembre 2018 : UFR STAPS + REHON</w:t>
                            </w:r>
                          </w:p>
                          <w:p w:rsidR="00A14869" w:rsidRPr="00A14869" w:rsidRDefault="00A14869" w:rsidP="00A14869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1486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Dimanche 03 Mars </w:t>
                            </w:r>
                            <w:proofErr w:type="gramStart"/>
                            <w:r w:rsidRPr="00A1486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2019  :</w:t>
                            </w:r>
                            <w:proofErr w:type="gramEnd"/>
                            <w:r w:rsidRPr="00A1486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URF STAPS + REHON</w:t>
                            </w:r>
                          </w:p>
                          <w:p w:rsidR="00A14869" w:rsidRPr="00A14869" w:rsidRDefault="00A14869" w:rsidP="00A14869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1486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Dimanche 05 Mai 2019 : </w:t>
                            </w:r>
                            <w:proofErr w:type="gramStart"/>
                            <w:r w:rsidRPr="00A1486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UFR  STAPS</w:t>
                            </w:r>
                            <w:proofErr w:type="gramEnd"/>
                            <w:r w:rsidRPr="00A1486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(</w:t>
                            </w:r>
                            <w:r w:rsidRPr="00A14869">
                              <w:rPr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uniquement MINIMES)</w:t>
                            </w:r>
                          </w:p>
                          <w:p w:rsidR="00A14869" w:rsidRDefault="00A14869" w:rsidP="00A14869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A14869" w:rsidRDefault="00A14869" w:rsidP="00A14869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De 9 H 00 à 16 H 00</w:t>
                            </w:r>
                          </w:p>
                          <w:p w:rsidR="00A14869" w:rsidRDefault="00A14869" w:rsidP="00A14869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Repas tiré du sac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9F070" id="Text Box 3" o:spid="_x0000_s1027" type="#_x0000_t202" style="position:absolute;margin-left:26.65pt;margin-top:1.1pt;width:348.95pt;height:218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Y8DwMAAL4GAAAOAAAAZHJzL2Uyb0RvYy54bWysVduOmzAQfa/Uf7D8zgIJAYKWrBISqkrb&#10;i7TbD3DABKtgU9sJ2Vb9945NkiXbPlTd8oDswZ45Z+bMcHt3bBt0oFIxwVPs33gYUV6IkvFdir88&#10;5k6MkdKEl6QRnKb4iSp8t3j75rbvEjoRtWhKKhE44SrpuxTXWneJ66qipi1RN6KjHD5WQrZEw1bu&#10;3FKSHry3jTvxvNDthSw7KQqqFFjXw0e8sP6rihb6U1UpqlGTYsCm7Vva99a83cUtSXaSdDUrTjDI&#10;P6BoCeMQ9OJqTTRBe8l+c9WyQgolKn1TiNYVVcUKajkAG997weahJh21XCA5qrukSf0/t8XHw2eJ&#10;WJniCUactFCiR3rUaCWOaGqy03cqgUMPHRzTRzBDlS1T1d2L4qtCXGQ14Tu6lFL0NSUloPPNTXd0&#10;dfCjjJNt/0GUEIbstbCOjpVsTeogGQi8Q5WeLpUxUAowBsHUD8MZRgV8m0SRH0UzG4Mk5+udVPod&#10;FS0yixRLKL11Tw73Shs4JDkfMdG4yFnT2PI3/MoABwcLtfoZbpMEoMDSnDSgbG1/zL35Jt7EgRNM&#10;wo0TeOu1s8yzwAlzP5qtp+ssW/s/DQo/SGpWlpSboGed+cHf1fGk+EEhF6Up0bDSuDOQlNxts0ai&#10;AwGd5/Y5pWd0zL2GYVMCXF5Q8ieBt5rMnTyMIyfIg5kzj7zY8fz5ah56wTxY59eU7hmnr6eE+hTP&#10;ZxMoMWl2MEpO/TSCDyzNVKAXnuXXQYnNvgVJDdxPHQ0m6PuRCYp6uW2JXzlumYYp1LA2xbFnHpM8&#10;khg1b3hp15qwZliP0mio/zmNy3zmRcE0dkCoUyeYbjxnFeeZs8xAx9Fmla02L5SxsWpTr8+kredI&#10;uiO8pxjPkCEtZ13bdjUdOvSqPm6Pdi7YXjatvBXlE/SvFNBd0KQw9GFRC/kdox4GaIrVtz2RFKPm&#10;PYcZMA1nUQgTd7yR4812vCG8AFcp1lB/u8z0MKX3nWS7GiINteZiCXOjYrajn1EBI7OBIWm5nQa6&#10;mcLjvT31/NtZ/AIAAP//AwBQSwMEFAAGAAgAAAAhAEATIfbeAAAACAEAAA8AAABkcnMvZG93bnJl&#10;di54bWxMj8FOwzAQRO9I/IO1lbhRpwltqjROVSFxQ6ItiLMTL0lUex3ZThP4esyJ3mY1o5m35X42&#10;ml3R+d6SgNUyAYbUWNVTK+Dj/eVxC8wHSUpqSyjgGz3sq/u7UhbKTnTC6zm0LJaQL6SALoSh4Nw3&#10;HRrpl3ZAit6XdUaGeLqWKyenWG40T5Nkw43sKS50csDnDpvLeTQCPut8PE4uO54uP8NG24N/ew1e&#10;iIfFfNgBCziH/zD84Ud0qCJTbUdSnmkB6yyLSQFpCiza+XoVRS3gKdvmwKuS3z5Q/QIAAP//AwBQ&#10;SwECLQAUAAYACAAAACEAtoM4kv4AAADhAQAAEwAAAAAAAAAAAAAAAAAAAAAAW0NvbnRlbnRfVHlw&#10;ZXNdLnhtbFBLAQItABQABgAIAAAAIQA4/SH/1gAAAJQBAAALAAAAAAAAAAAAAAAAAC8BAABfcmVs&#10;cy8ucmVsc1BLAQItABQABgAIAAAAIQD33GY8DwMAAL4GAAAOAAAAAAAAAAAAAAAAAC4CAABkcnMv&#10;ZTJvRG9jLnhtbFBLAQItABQABgAIAAAAIQBAEyH23gAAAAg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A14869" w:rsidRDefault="00A14869" w:rsidP="00A14869">
                      <w:pPr>
                        <w:pStyle w:val="msoaddress"/>
                        <w:widowControl w:val="0"/>
                        <w:rPr>
                          <w:color w:val="FF0066"/>
                          <w14:ligatures w14:val="none"/>
                        </w:rPr>
                      </w:pPr>
                      <w:r>
                        <w:rPr>
                          <w:color w:val="FF0066"/>
                          <w14:ligatures w14:val="none"/>
                        </w:rPr>
                        <w:t>ZONE SUD</w:t>
                      </w:r>
                    </w:p>
                    <w:p w:rsidR="00A14869" w:rsidRDefault="00A14869" w:rsidP="00A14869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UFR STAPS—Faculté du Sport  </w:t>
                      </w:r>
                    </w:p>
                    <w:p w:rsidR="00A14869" w:rsidRDefault="00A14869" w:rsidP="00A14869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30 rue du Jardin Botanique—54600 VILLERS LES NANCY</w:t>
                      </w:r>
                    </w:p>
                    <w:p w:rsidR="00A14869" w:rsidRDefault="00A14869" w:rsidP="00A14869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°*°*°*°*°</w:t>
                      </w:r>
                    </w:p>
                    <w:p w:rsidR="00A14869" w:rsidRDefault="00A14869" w:rsidP="00A14869">
                      <w:pPr>
                        <w:pStyle w:val="msoaddress"/>
                        <w:widowControl w:val="0"/>
                        <w:rPr>
                          <w:color w:val="0033CC"/>
                          <w14:ligatures w14:val="none"/>
                        </w:rPr>
                      </w:pPr>
                      <w:r>
                        <w:rPr>
                          <w:color w:val="0033CC"/>
                          <w14:ligatures w14:val="none"/>
                        </w:rPr>
                        <w:t>ZONE NORD</w:t>
                      </w:r>
                    </w:p>
                    <w:p w:rsidR="00A14869" w:rsidRDefault="00A14869" w:rsidP="00A14869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Dojo de </w:t>
                      </w:r>
                      <w:proofErr w:type="spellStart"/>
                      <w:r>
                        <w:rPr>
                          <w14:ligatures w14:val="none"/>
                        </w:rPr>
                        <w:t>Rehon</w:t>
                      </w:r>
                      <w:proofErr w:type="spellEnd"/>
                    </w:p>
                    <w:p w:rsidR="00A14869" w:rsidRDefault="00A14869" w:rsidP="00A14869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Rue Jean Feuillette—54430 REHON</w:t>
                      </w:r>
                    </w:p>
                    <w:p w:rsidR="00A14869" w:rsidRDefault="00A14869" w:rsidP="00A14869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°*°*°*°*°</w:t>
                      </w:r>
                    </w:p>
                    <w:p w:rsidR="00A14869" w:rsidRDefault="00A14869" w:rsidP="00A14869">
                      <w:pPr>
                        <w:pStyle w:val="msoaddress"/>
                        <w:widowControl w:val="0"/>
                        <w:rPr>
                          <w:color w:val="CC330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CC3300"/>
                          <w14:ligatures w14:val="none"/>
                        </w:rPr>
                        <w:t xml:space="preserve">Horaires </w:t>
                      </w:r>
                      <w:r>
                        <w:rPr>
                          <w:color w:val="CC3300"/>
                          <w14:ligatures w14:val="none"/>
                        </w:rPr>
                        <w:t xml:space="preserve">: de </w:t>
                      </w:r>
                      <w:proofErr w:type="gramStart"/>
                      <w:r>
                        <w:rPr>
                          <w:color w:val="CC3300"/>
                          <w14:ligatures w14:val="none"/>
                        </w:rPr>
                        <w:t>09  H</w:t>
                      </w:r>
                      <w:proofErr w:type="gramEnd"/>
                      <w:r>
                        <w:rPr>
                          <w:color w:val="CC3300"/>
                          <w14:ligatures w14:val="none"/>
                        </w:rPr>
                        <w:t xml:space="preserve"> 30 à 16 H 00 </w:t>
                      </w:r>
                      <w:r>
                        <w:rPr>
                          <w:b/>
                          <w:bCs/>
                          <w:color w:val="CC3300"/>
                          <w:sz w:val="28"/>
                          <w:szCs w:val="28"/>
                          <w14:ligatures w14:val="none"/>
                        </w:rPr>
                        <w:t xml:space="preserve">(repas tiré du sac) </w:t>
                      </w:r>
                      <w:r>
                        <w:rPr>
                          <w:color w:val="CC3300"/>
                          <w14:ligatures w14:val="none"/>
                        </w:rPr>
                        <w:t>les :</w:t>
                      </w:r>
                    </w:p>
                    <w:p w:rsidR="00A14869" w:rsidRPr="00A14869" w:rsidRDefault="00A14869" w:rsidP="00A14869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A14869">
                        <w:rPr>
                          <w:sz w:val="28"/>
                          <w:szCs w:val="28"/>
                          <w14:ligatures w14:val="none"/>
                        </w:rPr>
                        <w:t>Dimanche 11 Novembre 2018 : UFR STAPS + REHON</w:t>
                      </w:r>
                    </w:p>
                    <w:p w:rsidR="00A14869" w:rsidRPr="00A14869" w:rsidRDefault="00A14869" w:rsidP="00A14869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A14869">
                        <w:rPr>
                          <w:sz w:val="28"/>
                          <w:szCs w:val="28"/>
                          <w14:ligatures w14:val="none"/>
                        </w:rPr>
                        <w:t xml:space="preserve">Dimanche 03 Mars </w:t>
                      </w:r>
                      <w:proofErr w:type="gramStart"/>
                      <w:r w:rsidRPr="00A14869">
                        <w:rPr>
                          <w:sz w:val="28"/>
                          <w:szCs w:val="28"/>
                          <w14:ligatures w14:val="none"/>
                        </w:rPr>
                        <w:t>2019  :</w:t>
                      </w:r>
                      <w:proofErr w:type="gramEnd"/>
                      <w:r w:rsidRPr="00A14869">
                        <w:rPr>
                          <w:sz w:val="28"/>
                          <w:szCs w:val="28"/>
                          <w14:ligatures w14:val="none"/>
                        </w:rPr>
                        <w:t xml:space="preserve"> URF STAPS + REHON</w:t>
                      </w:r>
                    </w:p>
                    <w:p w:rsidR="00A14869" w:rsidRPr="00A14869" w:rsidRDefault="00A14869" w:rsidP="00A14869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A14869">
                        <w:rPr>
                          <w:sz w:val="28"/>
                          <w:szCs w:val="28"/>
                          <w14:ligatures w14:val="none"/>
                        </w:rPr>
                        <w:t xml:space="preserve">Dimanche 05 Mai 2019 : </w:t>
                      </w:r>
                      <w:proofErr w:type="gramStart"/>
                      <w:r w:rsidRPr="00A14869">
                        <w:rPr>
                          <w:sz w:val="28"/>
                          <w:szCs w:val="28"/>
                          <w14:ligatures w14:val="none"/>
                        </w:rPr>
                        <w:t>UFR  STAPS</w:t>
                      </w:r>
                      <w:proofErr w:type="gramEnd"/>
                      <w:r w:rsidRPr="00A14869">
                        <w:rPr>
                          <w:sz w:val="28"/>
                          <w:szCs w:val="28"/>
                          <w14:ligatures w14:val="none"/>
                        </w:rPr>
                        <w:t xml:space="preserve"> (</w:t>
                      </w:r>
                      <w:r w:rsidRPr="00A14869">
                        <w:rPr>
                          <w:color w:val="FF0000"/>
                          <w:sz w:val="28"/>
                          <w:szCs w:val="28"/>
                          <w14:ligatures w14:val="none"/>
                        </w:rPr>
                        <w:t>uniquement MINIMES)</w:t>
                      </w:r>
                    </w:p>
                    <w:p w:rsidR="00A14869" w:rsidRDefault="00A14869" w:rsidP="00A14869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A14869" w:rsidRDefault="00A14869" w:rsidP="00A14869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De 9 H 00 à 16 H 00</w:t>
                      </w:r>
                    </w:p>
                    <w:p w:rsidR="00A14869" w:rsidRDefault="00A14869" w:rsidP="00A14869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Repas tiré du sac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4869" w:rsidRDefault="00A14869"/>
    <w:p w:rsidR="00A14869" w:rsidRDefault="00A14869"/>
    <w:p w:rsidR="00A14869" w:rsidRDefault="00A14869"/>
    <w:p w:rsidR="00A14869" w:rsidRDefault="00A14869"/>
    <w:p w:rsidR="00A14869" w:rsidRDefault="00A14869"/>
    <w:p w:rsidR="00A14869" w:rsidRDefault="00A14869"/>
    <w:p w:rsidR="00A14869" w:rsidRDefault="00A14869"/>
    <w:p w:rsidR="00A14869" w:rsidRDefault="00A14869"/>
    <w:p w:rsidR="00A14869" w:rsidRDefault="00A14869"/>
    <w:p w:rsidR="00A14869" w:rsidRDefault="00A14869"/>
    <w:p w:rsidR="00A14869" w:rsidRDefault="00A14869"/>
    <w:p w:rsidR="00A14869" w:rsidRDefault="00A14869"/>
    <w:p w:rsidR="00A14869" w:rsidRDefault="00A14869"/>
    <w:p w:rsidR="00A14869" w:rsidRDefault="00A14869"/>
    <w:p w:rsidR="00A14869" w:rsidRDefault="00A14869"/>
    <w:p w:rsidR="00A14869" w:rsidRDefault="00A14869"/>
    <w:p w:rsidR="00A14869" w:rsidRDefault="00A14869"/>
    <w:p w:rsidR="008E5147" w:rsidRDefault="008E5147"/>
    <w:p w:rsidR="00A14869" w:rsidRDefault="00A14869"/>
    <w:p w:rsidR="00A14869" w:rsidRDefault="00A14869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A98A73B" wp14:editId="29E1AEC5">
                <wp:simplePos x="0" y="0"/>
                <wp:positionH relativeFrom="column">
                  <wp:posOffset>361950</wp:posOffset>
                </wp:positionH>
                <wp:positionV relativeFrom="paragraph">
                  <wp:posOffset>4445</wp:posOffset>
                </wp:positionV>
                <wp:extent cx="4431665" cy="612140"/>
                <wp:effectExtent l="0" t="0" r="635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665" cy="612140"/>
                        </a:xfrm>
                        <a:prstGeom prst="rect">
                          <a:avLst/>
                        </a:prstGeom>
                        <a:solidFill>
                          <a:srgbClr val="D6E0E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4869" w:rsidRDefault="00A14869" w:rsidP="00A14869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Critère de sélection pour la Coupe de France par équipe le 25/05/2019 :</w:t>
                            </w:r>
                          </w:p>
                          <w:p w:rsidR="00A14869" w:rsidRDefault="00A14869" w:rsidP="00A14869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Participation aux regroupements et aux stages.</w:t>
                            </w:r>
                          </w:p>
                          <w:p w:rsidR="00A14869" w:rsidRDefault="00A14869" w:rsidP="00A14869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Résultats en compétitions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8A73B" id="Text Box 5" o:spid="_x0000_s1028" type="#_x0000_t202" style="position:absolute;margin-left:28.5pt;margin-top:.35pt;width:348.95pt;height:48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4X4FgMAAIsGAAAOAAAAZHJzL2Uyb0RvYy54bWysVduOmzAQfa/Uf7D8znIJgYCWrHKtKm0v&#10;0m7VZwdMsAo2tZ0l26r/3rGdZEn7UrXlAXnM+HjmzJzh9u7YteiJSsUEL3B4E2BEeSkqxvcF/vS4&#10;9WYYKU14RVrBaYGfqcJ389evboc+p5FoRFtRiQCEq3zoC9xo3ee+r8qGdkTdiJ5y+FgL2RENptz7&#10;lSQDoHetHwVB4g9CVr0UJVUKdtfuI55b/Lqmpf5Q14pq1BYYYtP2Le17Z97+/Jbke0n6hpWnMMhf&#10;RNERxuHSC9SaaIIOkv0G1bFSCiVqfVOKzhd1zUpqc4BswuCXbB4a0lObC5Cj+gtN6v/Blu+fPkrE&#10;qgLHGHHSQYke6VGjpTiiqWFn6FUOTg89uOkjbEOVbaaqvxflF4W4WDWE7+lCSjE0lFQQXWhO+qOj&#10;DkcZkN3wTlRwDTloYYGOtewMdUAGAnSo0vOlMiaUEjbjeBImyRSjEr4lYRTGtnQ+yc+ne6n0Gyo6&#10;ZBYFllB5i06e7pU20ZD87GIuU6Jl1Za1rTXkfrdqJXoi0CXrZBNszuhXbi03zlyYYw7R7VDbZ+4a&#10;kkPIsDSeJnjbA9+zMIqDZZR522SWevE2nnpZGsy8IMyWWRLEWbze/jDhhnHesKqi/J5xeu7HMP6z&#10;ep+U4TrJdiQaCpxNI+CNtHvQ56lJr7KyUqOX9KsvrrztoYM6OUpOMoEtENNoCzi9nLYMXwF3TIO0&#10;W9YVeBaYx4nNtMiGV0AgyTVhrVv716lbNODvmsbFdhqk8WTmpel04sWTTeAtZ9uVt1hBc6Sb5Wq5&#10;Ca9p3NjSqH9n0gZyrrMxxAGye2iqAVXMNNxkmkUhBgOGS5S6fE+sl1piJIX+zHRjJW3a22Cocd+t&#10;7GOFM0J3RLxcPOLplNsLVVCOc/NZ7Rm5OeHp4+5oRR6dJb0T1TOIEaKyioMJDotGyG8YDTANC6y+&#10;HoikGLVvOQh6kkzTBMbn2JBjYzc2CC8BqsAa+s4uV9qN3EMv2b6Bm1yPcbGAIVAzq08zLVxUkJEx&#10;YOLZ3E7T2YzUsW29Xv4h858AAAD//wMAUEsDBBQABgAIAAAAIQBkte3T2wAAAAYBAAAPAAAAZHJz&#10;L2Rvd25yZXYueG1sTI/BTsMwEETvSPyDtUjcqBOghKTZVFUFEkcopedt7CYBex3FThr+HnOC42hG&#10;M2/K9WyNmPTgO8cI6SIBobl2quMGYf/+fPMIwgdiRcaxRvjWHtbV5UVJhXJnftPTLjQilrAvCKEN&#10;oS+k9HWrLfmF6zVH7+QGSyHKoZFqoHMst0beJsmDtNRxXGip19tW11+70SJsX+3HZ3pn8pexP+wP&#10;tJn8+DQhXl/NmxWIoOfwF4Zf/IgOVWQ6upGVFwZhmcUrASEDEd1seZ+DOCLkWQqyKuV//OoHAAD/&#10;/wMAUEsBAi0AFAAGAAgAAAAhALaDOJL+AAAA4QEAABMAAAAAAAAAAAAAAAAAAAAAAFtDb250ZW50&#10;X1R5cGVzXS54bWxQSwECLQAUAAYACAAAACEAOP0h/9YAAACUAQAACwAAAAAAAAAAAAAAAAAvAQAA&#10;X3JlbHMvLnJlbHNQSwECLQAUAAYACAAAACEALF+F+BYDAACLBgAADgAAAAAAAAAAAAAAAAAuAgAA&#10;ZHJzL2Uyb0RvYy54bWxQSwECLQAUAAYACAAAACEAZLXt09sAAAAGAQAADwAAAAAAAAAAAAAAAABw&#10;BQAAZHJzL2Rvd25yZXYueG1sUEsFBgAAAAAEAAQA8wAAAHgGAAAAAA==&#10;" fillcolor="#d6e0e0" stroked="f" strokecolor="black [0]" insetpen="t">
                <v:shadow color="#ccc"/>
                <v:textbox inset="2.88pt,2.88pt,2.88pt,2.88pt">
                  <w:txbxContent>
                    <w:p w:rsidR="00A14869" w:rsidRDefault="00A14869" w:rsidP="00A14869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Critère de sélection pour la Coupe de France par équipe le 25/05/2019 :</w:t>
                      </w:r>
                    </w:p>
                    <w:p w:rsidR="00A14869" w:rsidRDefault="00A14869" w:rsidP="00A14869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Participation aux regroupements et aux stages.</w:t>
                      </w:r>
                    </w:p>
                    <w:p w:rsidR="00A14869" w:rsidRDefault="00A14869" w:rsidP="00A14869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Résultats en compétitions</w:t>
                      </w:r>
                    </w:p>
                  </w:txbxContent>
                </v:textbox>
              </v:shape>
            </w:pict>
          </mc:Fallback>
        </mc:AlternateContent>
      </w:r>
    </w:p>
    <w:p w:rsidR="00A14869" w:rsidRDefault="00A14869">
      <w:bookmarkStart w:id="0" w:name="_GoBack"/>
      <w:bookmarkEnd w:id="0"/>
    </w:p>
    <w:p w:rsidR="00A14869" w:rsidRDefault="00A14869"/>
    <w:p w:rsidR="00A14869" w:rsidRDefault="00A14869"/>
    <w:p w:rsidR="00A14869" w:rsidRDefault="00A14869"/>
    <w:p w:rsidR="00A14869" w:rsidRDefault="00A14869"/>
    <w:p w:rsidR="00A14869" w:rsidRDefault="00A14869"/>
    <w:p w:rsidR="00A14869" w:rsidRDefault="00A14869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FAC2D97" wp14:editId="6995363F">
                <wp:simplePos x="0" y="0"/>
                <wp:positionH relativeFrom="column">
                  <wp:posOffset>361950</wp:posOffset>
                </wp:positionH>
                <wp:positionV relativeFrom="paragraph">
                  <wp:posOffset>125095</wp:posOffset>
                </wp:positionV>
                <wp:extent cx="4431665" cy="783590"/>
                <wp:effectExtent l="0" t="0" r="63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665" cy="783590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4869" w:rsidRDefault="00A14869" w:rsidP="00A14869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Equipe d’encadrement :</w:t>
                            </w:r>
                          </w:p>
                          <w:p w:rsidR="00A14869" w:rsidRDefault="00A14869" w:rsidP="00A1486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Jérémy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Andrès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, Etienne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Auburtin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, Marcellin Claudel, Céline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Donnot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Sylvain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Martignon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, Jérôme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Mougenot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</w:p>
                          <w:p w:rsidR="00A14869" w:rsidRDefault="00A14869" w:rsidP="00A1486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Hauts Gradés : Jean-Marie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Martignon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Thierry Bernard</w:t>
                            </w:r>
                          </w:p>
                          <w:p w:rsidR="00A14869" w:rsidRDefault="00A14869" w:rsidP="00A1486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14869" w:rsidRDefault="00A14869" w:rsidP="00A1486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14869" w:rsidRDefault="00A14869" w:rsidP="00A14869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C2D97" id="Text Box 6" o:spid="_x0000_s1029" type="#_x0000_t202" style="position:absolute;margin-left:28.5pt;margin-top:9.85pt;width:348.95pt;height:61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GWgFgMAAIsGAAAOAAAAZHJzL2Uyb0RvYy54bWysVU2PmzAQvVfqf7B8Z4GEhICWrBI2qSpt&#10;P6TdqmcHm2At2NR2QrZV/3vHhnxtL1XbHBBj7OeZN+9Nbu8OTY32TGkuRYbDmwAjJgpJudhm+MvT&#10;2pthpA0RlNRSsAy/MI3v5m/f3HZtykaykjVlCgGI0GnXZrgypk19XxcVa4i+kS0T8LGUqiEGQrX1&#10;qSIdoDe1PwqCqd9JRVslC6Y1rN73H/Hc4ZclK8ynstTMoDrDkJtxT+WeG/v057ck3SrSVrwY0iB/&#10;kUVDuIBLT1D3xBC0U/w3qIYXSmpZmptCNr4sS14wVwNUEwavqnmsSMtcLUCObk806f8HW3zcf1aI&#10;0wxPMBKkgRY9sYNBS3lAU8tO1+oUNj22sM0cYBm67CrV7YMsnjUSMq+I2LKFUrKrGKGQXWhP+hdH&#10;exxtQTbdB0nhGrIz0gEdStVY6oAMBOjQpZdTZ2wqBSxG0TicTiHFAr7Fs/Ekca3zSXo83Spt3jHZ&#10;IPuSYQWdd+hk/6CNzYakxy32Mi1rTte8rl2gtpu8VmhPQCU5/JLEFfBqWy3sZiHtsR6xX2FOZ/01&#10;JIWU4dXutMk7DfxIwlEULEeJt57OYi9aRxMviYOZF4TJMpkGURLdr3/adMMorTilTDxwwY56DKM/&#10;6/fgjF5JTpGoy3AyGQFvpN6CPweRXhdvrcZO5dPnvr31roE+9ZQMNoElMNPFEnDqjGpPO4avgBtu&#10;wNo1bzI8C+yvN5uVyEpQIJCkhvC6f/evS3dowN81jYv1JIij8cyL48nYi8arwFvO1rm3yEEc8WqZ&#10;L1fhNY0r1xr970y6RI59toHcQXWPFe0Q5VZwIMlRiCGA4TKK+3oH1gujMFLSfOWmcpa28rYY+rXu&#10;8nzQ3Qm9J+J88QVPQ21nqqAdR/E571m79cYzh83BmXxs8a0vN5K+gBkhK+c4mODwUkn1HaMOpmGG&#10;9bcdUQyj+r0AQ4+nk3gK4/MyUJfB5jIgogCoDBvQnXvNTT9yd63i2wpu6jUm5AKGQMmdP89ZQUU2&#10;gInnahumsx2pl7Hbdf4Pmf8CAAD//wMAUEsDBBQABgAIAAAAIQCIu/Kh4AAAAAkBAAAPAAAAZHJz&#10;L2Rvd25yZXYueG1sTI9RS8NAEITfBf/DsYIvYi+1rWljLkWEilCkGP0B19w2Cc3thbtrEv+965M+&#10;7sww+02+nWwnBvShdaRgPktAIFXOtFQr+Prc3a9BhKjJ6M4RKvjGANvi+irXmXEjfeBQxlpwCYVM&#10;K2hi7DMpQ9Wg1WHmeiT2Ts5bHfn0tTRej1xuO/mQJI/S6pb4Q6N7fGmwOpcXq0AezAHNbn++e09e&#10;x8VbefL9elDq9mZ6fgIRcYp/YfjFZ3QomOnoLmSC6BSsUp4SWd+kINhPV8sNiCMLy8UcZJHL/wuK&#10;HwAAAP//AwBQSwECLQAUAAYACAAAACEAtoM4kv4AAADhAQAAEwAAAAAAAAAAAAAAAAAAAAAAW0Nv&#10;bnRlbnRfVHlwZXNdLnhtbFBLAQItABQABgAIAAAAIQA4/SH/1gAAAJQBAAALAAAAAAAAAAAAAAAA&#10;AC8BAABfcmVscy8ucmVsc1BLAQItABQABgAIAAAAIQD+PGWgFgMAAIsGAAAOAAAAAAAAAAAAAAAA&#10;AC4CAABkcnMvZTJvRG9jLnhtbFBLAQItABQABgAIAAAAIQCIu/Kh4AAAAAkBAAAPAAAAAAAAAAAA&#10;AAAAAHAFAABkcnMvZG93bnJldi54bWxQSwUGAAAAAAQABADzAAAAfQYAAAAA&#10;" fillcolor="#cc9" stroked="f" strokecolor="black [0]" insetpen="t">
                <v:shadow color="#ccc"/>
                <v:textbox inset="2.88pt,2.88pt,2.88pt,2.88pt">
                  <w:txbxContent>
                    <w:p w:rsidR="00A14869" w:rsidRDefault="00A14869" w:rsidP="00A14869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Equipe d’encadrement :</w:t>
                      </w:r>
                    </w:p>
                    <w:p w:rsidR="00A14869" w:rsidRDefault="00A14869" w:rsidP="00A1486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Jérémy 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Andrès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, Etienne 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Auburtin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, Marcellin Claudel, Céline 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Donnot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Sylvain 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Martignon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, Jérôme 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Mougenot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</w:p>
                    <w:p w:rsidR="00A14869" w:rsidRDefault="00A14869" w:rsidP="00A1486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Hauts Gradés : Jean-Marie 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Martignon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>, Thierry Bernard</w:t>
                      </w:r>
                    </w:p>
                    <w:p w:rsidR="00A14869" w:rsidRDefault="00A14869" w:rsidP="00A1486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14869" w:rsidRDefault="00A14869" w:rsidP="00A1486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14869" w:rsidRDefault="00A14869" w:rsidP="00A14869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A14869" w:rsidRDefault="00A14869"/>
    <w:sectPr w:rsidR="00A14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69"/>
    <w:rsid w:val="008E5147"/>
    <w:rsid w:val="00A1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1D76"/>
  <w15:chartTrackingRefBased/>
  <w15:docId w15:val="{E93950CE-6509-41C0-928D-BF39F4FB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8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address">
    <w:name w:val="msoaddress"/>
    <w:rsid w:val="00A14869"/>
    <w:pPr>
      <w:tabs>
        <w:tab w:val="left" w:pos="-31680"/>
      </w:tabs>
      <w:spacing w:after="0" w:line="300" w:lineRule="auto"/>
      <w:jc w:val="center"/>
    </w:pPr>
    <w:rPr>
      <w:rFonts w:ascii="Franklin Gothic Medium Cond" w:eastAsia="Times New Roman" w:hAnsi="Franklin Gothic Medium Cond" w:cs="Times New Roman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SAUNIER</dc:creator>
  <cp:keywords/>
  <dc:description/>
  <cp:lastModifiedBy>Dominique SAUNIER</cp:lastModifiedBy>
  <cp:revision>1</cp:revision>
  <dcterms:created xsi:type="dcterms:W3CDTF">2018-11-08T08:20:00Z</dcterms:created>
  <dcterms:modified xsi:type="dcterms:W3CDTF">2018-11-08T08:22:00Z</dcterms:modified>
</cp:coreProperties>
</file>