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BCB25" w14:textId="77777777" w:rsidR="00F33851" w:rsidRDefault="00F33851" w:rsidP="00114EDF">
      <w:bookmarkStart w:id="0" w:name="_GoBack"/>
      <w:bookmarkEnd w:id="0"/>
    </w:p>
    <w:p w14:paraId="6D0D21CE" w14:textId="77777777" w:rsidR="00134FE7" w:rsidRPr="00AB6281" w:rsidRDefault="00A3129D" w:rsidP="00A3129D">
      <w:pPr>
        <w:pBdr>
          <w:bottom w:val="single" w:sz="4" w:space="1" w:color="auto"/>
        </w:pBdr>
        <w:jc w:val="right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FICHE INDIVIDUELLE DE RENSEIGNEMENTS</w:t>
      </w:r>
    </w:p>
    <w:p w14:paraId="2BD6D419" w14:textId="69ECB478" w:rsidR="00134FE7" w:rsidRPr="00AC746C" w:rsidRDefault="00A46EE4" w:rsidP="00A3129D">
      <w:pPr>
        <w:spacing w:after="120"/>
        <w:contextualSpacing/>
        <w:jc w:val="right"/>
        <w:rPr>
          <w:rFonts w:asciiTheme="minorHAnsi" w:hAnsiTheme="minorHAnsi"/>
          <w:b/>
          <w:i/>
          <w:color w:val="000000" w:themeColor="text1"/>
          <w:sz w:val="28"/>
          <w:szCs w:val="28"/>
          <w:shd w:val="clear" w:color="auto" w:fill="FFCC00"/>
        </w:rPr>
      </w:pPr>
      <w:r w:rsidRPr="00AC746C"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>DISTINCTIONS FEDERALES</w:t>
      </w:r>
      <w:r w:rsidR="00AE6EB2"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 xml:space="preserve"> ENSEIGNANTS</w:t>
      </w:r>
    </w:p>
    <w:p w14:paraId="6B938B16" w14:textId="77777777" w:rsidR="00134FE7" w:rsidRDefault="00134FE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970"/>
        <w:gridCol w:w="3486"/>
      </w:tblGrid>
      <w:tr w:rsidR="00114EDF" w14:paraId="61F225B2" w14:textId="77777777" w:rsidTr="0066494C">
        <w:tc>
          <w:tcPr>
            <w:tcW w:w="6970" w:type="dxa"/>
            <w:shd w:val="clear" w:color="auto" w:fill="B8CCE4" w:themeFill="accent1" w:themeFillTint="66"/>
          </w:tcPr>
          <w:p w14:paraId="72328C31" w14:textId="77777777" w:rsidR="00114EDF" w:rsidRPr="00A3129D" w:rsidRDefault="00114EDF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A3129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enseignants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14:paraId="18391BF4" w14:textId="5B7BE2A9" w:rsidR="00114EDF" w:rsidRPr="00A3129D" w:rsidRDefault="00114EDF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N° Département</w:t>
            </w:r>
          </w:p>
        </w:tc>
      </w:tr>
      <w:tr w:rsidR="00114EDF" w14:paraId="2B379FB4" w14:textId="77777777" w:rsidTr="00114EDF">
        <w:tc>
          <w:tcPr>
            <w:tcW w:w="6970" w:type="dxa"/>
          </w:tcPr>
          <w:p w14:paraId="229B4A51" w14:textId="5E6D0555" w:rsidR="00114EDF" w:rsidRPr="00B440A7" w:rsidRDefault="00114EDF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190987">
              <w:rPr>
                <w:rFonts w:ascii="Tahoma" w:eastAsia="Times New Roman" w:hAnsi="Tahoma" w:cs="Tahoma"/>
                <w:i/>
                <w:sz w:val="20"/>
              </w:rPr>
            </w:r>
            <w:r w:rsidR="0019098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PALME DE BRONZE</w:t>
            </w:r>
          </w:p>
        </w:tc>
        <w:tc>
          <w:tcPr>
            <w:tcW w:w="3486" w:type="dxa"/>
            <w:vMerge w:val="restart"/>
            <w:vAlign w:val="center"/>
          </w:tcPr>
          <w:p w14:paraId="3A7EBD79" w14:textId="1811F95E" w:rsidR="00114EDF" w:rsidRPr="00B440A7" w:rsidRDefault="00114EDF" w:rsidP="00114E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</w:tr>
      <w:tr w:rsidR="00114EDF" w14:paraId="28D6B828" w14:textId="77777777" w:rsidTr="003C40E7">
        <w:tc>
          <w:tcPr>
            <w:tcW w:w="6970" w:type="dxa"/>
          </w:tcPr>
          <w:p w14:paraId="7EAF6C7A" w14:textId="4B2114A7" w:rsidR="00114EDF" w:rsidRPr="00B440A7" w:rsidRDefault="00114EDF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190987">
              <w:rPr>
                <w:rFonts w:ascii="Tahoma" w:eastAsia="Times New Roman" w:hAnsi="Tahoma" w:cs="Tahoma"/>
                <w:i/>
                <w:sz w:val="20"/>
              </w:rPr>
            </w:r>
            <w:r w:rsidR="0019098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PALME D’ARGENT</w:t>
            </w:r>
          </w:p>
        </w:tc>
        <w:tc>
          <w:tcPr>
            <w:tcW w:w="3486" w:type="dxa"/>
            <w:vMerge/>
          </w:tcPr>
          <w:p w14:paraId="2AE185CC" w14:textId="0B44D486" w:rsidR="00114EDF" w:rsidRPr="00B440A7" w:rsidRDefault="00114EDF" w:rsidP="00B440A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  <w:tr w:rsidR="00114EDF" w14:paraId="15547E79" w14:textId="77777777" w:rsidTr="003735DF">
        <w:tc>
          <w:tcPr>
            <w:tcW w:w="6970" w:type="dxa"/>
          </w:tcPr>
          <w:p w14:paraId="16A0D5AB" w14:textId="6B836509" w:rsidR="00114EDF" w:rsidRPr="00B440A7" w:rsidRDefault="00114EDF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190987">
              <w:rPr>
                <w:rFonts w:ascii="Tahoma" w:eastAsia="Times New Roman" w:hAnsi="Tahoma" w:cs="Tahoma"/>
                <w:i/>
                <w:sz w:val="20"/>
              </w:rPr>
            </w:r>
            <w:r w:rsidR="0019098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PALME D’OR</w:t>
            </w: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14:paraId="3331B75F" w14:textId="6A99CDF4" w:rsidR="00114EDF" w:rsidRPr="00B440A7" w:rsidRDefault="00114EDF" w:rsidP="000B1AF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</w:tbl>
    <w:p w14:paraId="7A1CBD16" w14:textId="77777777" w:rsidR="00246847" w:rsidRDefault="002468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625C51F4" w14:textId="77777777" w:rsidR="00114EDF" w:rsidRDefault="00114EDF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3B8EDDF8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72E63900" w14:textId="77777777" w:rsidR="00A3129D" w:rsidRPr="000B1AFF" w:rsidRDefault="00A3129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22"/>
          <w:szCs w:val="22"/>
        </w:rPr>
      </w:pPr>
      <w:r w:rsidRPr="00A3129D">
        <w:rPr>
          <w:rFonts w:asciiTheme="minorHAnsi" w:eastAsia="Times New Roman" w:hAnsiTheme="minorHAnsi" w:cs="Tahoma"/>
          <w:b/>
          <w:sz w:val="22"/>
          <w:szCs w:val="22"/>
          <w:u w:val="single"/>
        </w:rPr>
        <w:t>PROPOSITION D’ATTRIBUTION émanant de</w:t>
      </w:r>
      <w:r w:rsidRPr="000B1AFF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0525A0E7" w14:textId="77777777" w:rsidR="00A3129D" w:rsidRDefault="00A3129D" w:rsidP="00FB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sz w:val="16"/>
        </w:rPr>
      </w:pPr>
    </w:p>
    <w:p w14:paraId="0F9A609D" w14:textId="77777777" w:rsidR="00412B7D" w:rsidRDefault="00D85527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  <w:r>
        <w:rPr>
          <w:rFonts w:asciiTheme="minorHAnsi" w:eastAsia="Times New Roman" w:hAnsiTheme="minorHAnsi" w:cs="Tahoma"/>
          <w:sz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" w:name="Texte17"/>
      <w:r>
        <w:rPr>
          <w:rFonts w:asciiTheme="minorHAnsi" w:eastAsia="Times New Roman" w:hAnsiTheme="minorHAnsi" w:cs="Tahoma"/>
          <w:sz w:val="16"/>
        </w:rPr>
        <w:instrText xml:space="preserve"> FORMTEXT </w:instrText>
      </w:r>
      <w:r>
        <w:rPr>
          <w:rFonts w:asciiTheme="minorHAnsi" w:eastAsia="Times New Roman" w:hAnsiTheme="minorHAnsi" w:cs="Tahoma"/>
          <w:sz w:val="16"/>
        </w:rPr>
      </w:r>
      <w:r>
        <w:rPr>
          <w:rFonts w:asciiTheme="minorHAnsi" w:eastAsia="Times New Roman" w:hAnsiTheme="minorHAnsi" w:cs="Tahoma"/>
          <w:sz w:val="16"/>
        </w:rPr>
        <w:fldChar w:fldCharType="separate"/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sz w:val="16"/>
        </w:rPr>
        <w:fldChar w:fldCharType="end"/>
      </w:r>
      <w:bookmarkEnd w:id="1"/>
    </w:p>
    <w:p w14:paraId="30791E55" w14:textId="77777777" w:rsidR="00412B7D" w:rsidRPr="00A3129D" w:rsidRDefault="00412B7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</w:p>
    <w:p w14:paraId="318D7EAB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C412D28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06206A5" w14:textId="77777777" w:rsidR="00114EDF" w:rsidRDefault="00114EDF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B6E1281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AC0E9D7" w14:textId="77777777" w:rsidR="00114EDF" w:rsidRDefault="00114EDF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8C89078" w14:textId="77777777" w:rsidR="00412B7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37"/>
        <w:gridCol w:w="3974"/>
        <w:gridCol w:w="1800"/>
        <w:gridCol w:w="3445"/>
      </w:tblGrid>
      <w:tr w:rsidR="00B440A7" w:rsidRPr="00A3129D" w14:paraId="7C6256EA" w14:textId="77777777" w:rsidTr="00B440A7">
        <w:tc>
          <w:tcPr>
            <w:tcW w:w="10456" w:type="dxa"/>
            <w:gridSpan w:val="4"/>
            <w:shd w:val="clear" w:color="auto" w:fill="B8CCE4" w:themeFill="accent1" w:themeFillTint="66"/>
          </w:tcPr>
          <w:p w14:paraId="615B0882" w14:textId="77777777" w:rsidR="00B440A7" w:rsidRPr="00B440A7" w:rsidRDefault="00B440A7" w:rsidP="00B440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B440A7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Récipiendaire</w:t>
            </w:r>
          </w:p>
        </w:tc>
      </w:tr>
      <w:tr w:rsidR="00A3129D" w:rsidRPr="00A3129D" w14:paraId="10D174AC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3AD3A3A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</w:t>
            </w:r>
          </w:p>
        </w:tc>
        <w:tc>
          <w:tcPr>
            <w:tcW w:w="3974" w:type="dxa"/>
            <w:vAlign w:val="center"/>
          </w:tcPr>
          <w:p w14:paraId="079FC094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6ABAAC3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 de Jeune Fille</w:t>
            </w:r>
          </w:p>
        </w:tc>
        <w:tc>
          <w:tcPr>
            <w:tcW w:w="3445" w:type="dxa"/>
            <w:vAlign w:val="center"/>
          </w:tcPr>
          <w:p w14:paraId="52C2A8C5" w14:textId="77777777" w:rsidR="00A3129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A3129D" w:rsidRPr="00A3129D" w14:paraId="768D52B9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4E759B90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Prénoms(s)</w:t>
            </w:r>
          </w:p>
        </w:tc>
        <w:tc>
          <w:tcPr>
            <w:tcW w:w="3974" w:type="dxa"/>
            <w:vAlign w:val="center"/>
          </w:tcPr>
          <w:p w14:paraId="10DDBC2E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588F486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Date de Naissance</w:t>
            </w:r>
          </w:p>
        </w:tc>
        <w:tc>
          <w:tcPr>
            <w:tcW w:w="3445" w:type="dxa"/>
            <w:vAlign w:val="center"/>
          </w:tcPr>
          <w:p w14:paraId="12197AEB" w14:textId="77777777" w:rsidR="00A3129D" w:rsidRPr="00B440A7" w:rsidRDefault="00A3129D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B440A7" w:rsidRPr="00A3129D" w14:paraId="14652ECA" w14:textId="77777777" w:rsidTr="00E76FCF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26AB7CBE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Adresse</w:t>
            </w:r>
          </w:p>
        </w:tc>
        <w:tc>
          <w:tcPr>
            <w:tcW w:w="9219" w:type="dxa"/>
            <w:gridSpan w:val="3"/>
            <w:vAlign w:val="center"/>
          </w:tcPr>
          <w:p w14:paraId="1BDD507B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56C5BE52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08C0C664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CP</w:t>
            </w:r>
          </w:p>
        </w:tc>
        <w:tc>
          <w:tcPr>
            <w:tcW w:w="3974" w:type="dxa"/>
            <w:vAlign w:val="center"/>
          </w:tcPr>
          <w:p w14:paraId="668796FC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AB82546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Ville</w:t>
            </w:r>
          </w:p>
        </w:tc>
        <w:tc>
          <w:tcPr>
            <w:tcW w:w="3445" w:type="dxa"/>
            <w:vAlign w:val="center"/>
          </w:tcPr>
          <w:p w14:paraId="057AE592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RPr="00A3129D" w14:paraId="7B261314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B233709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Téléphone</w:t>
            </w:r>
          </w:p>
        </w:tc>
        <w:tc>
          <w:tcPr>
            <w:tcW w:w="3974" w:type="dxa"/>
            <w:vAlign w:val="center"/>
          </w:tcPr>
          <w:p w14:paraId="11036004" w14:textId="77777777" w:rsidR="00412B7D" w:rsidRPr="00B440A7" w:rsidRDefault="00D85527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2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5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6"/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98723CA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Portable</w:t>
            </w:r>
          </w:p>
        </w:tc>
        <w:tc>
          <w:tcPr>
            <w:tcW w:w="3445" w:type="dxa"/>
            <w:vAlign w:val="center"/>
          </w:tcPr>
          <w:p w14:paraId="6074C7E9" w14:textId="77777777" w:rsidR="00412B7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2B8D3293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EB6D382" w14:textId="77777777" w:rsidR="00B440A7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Nationalité</w:t>
            </w:r>
          </w:p>
        </w:tc>
        <w:tc>
          <w:tcPr>
            <w:tcW w:w="9219" w:type="dxa"/>
            <w:gridSpan w:val="3"/>
            <w:vAlign w:val="center"/>
          </w:tcPr>
          <w:p w14:paraId="46DD1C23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7"/>
          </w:p>
        </w:tc>
      </w:tr>
      <w:tr w:rsidR="00412B7D" w:rsidRPr="00A3129D" w14:paraId="1EFD51B6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2D9EC4B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Mail</w:t>
            </w:r>
          </w:p>
        </w:tc>
        <w:tc>
          <w:tcPr>
            <w:tcW w:w="9219" w:type="dxa"/>
            <w:gridSpan w:val="3"/>
            <w:vAlign w:val="center"/>
          </w:tcPr>
          <w:p w14:paraId="5D4AF09B" w14:textId="77777777" w:rsidR="00412B7D" w:rsidRPr="00B440A7" w:rsidRDefault="005C6A68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14:paraId="77348011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421FAEC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16A3F532" w14:textId="77777777" w:rsidR="00412B7D" w:rsidRPr="00A3129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723"/>
        <w:gridCol w:w="1718"/>
        <w:gridCol w:w="1729"/>
        <w:gridCol w:w="1839"/>
        <w:gridCol w:w="1729"/>
        <w:gridCol w:w="1718"/>
      </w:tblGrid>
      <w:tr w:rsidR="00E76FCF" w14:paraId="108E1609" w14:textId="77777777" w:rsidTr="00E76FCF">
        <w:tc>
          <w:tcPr>
            <w:tcW w:w="10456" w:type="dxa"/>
            <w:gridSpan w:val="6"/>
            <w:shd w:val="clear" w:color="auto" w:fill="B8CCE4" w:themeFill="accent1" w:themeFillTint="66"/>
          </w:tcPr>
          <w:p w14:paraId="2B024141" w14:textId="77777777" w:rsidR="00E76FCF" w:rsidRPr="00E76FCF" w:rsidRDefault="00E76FC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Pratique en Judo, Jujitsu, Disciplines Associées</w:t>
            </w:r>
          </w:p>
        </w:tc>
      </w:tr>
      <w:tr w:rsidR="00D85527" w14:paraId="5AEE139B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5F00C52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Nombre d’année de pratique</w:t>
            </w:r>
          </w:p>
        </w:tc>
        <w:tc>
          <w:tcPr>
            <w:tcW w:w="1743" w:type="dxa"/>
            <w:vAlign w:val="center"/>
          </w:tcPr>
          <w:p w14:paraId="55157057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3283AF8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d’obtention du 1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dan</w:t>
            </w:r>
          </w:p>
        </w:tc>
        <w:tc>
          <w:tcPr>
            <w:tcW w:w="1742" w:type="dxa"/>
            <w:vAlign w:val="center"/>
          </w:tcPr>
          <w:p w14:paraId="00F23D98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831986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Grade actuel</w:t>
            </w:r>
          </w:p>
        </w:tc>
        <w:tc>
          <w:tcPr>
            <w:tcW w:w="1743" w:type="dxa"/>
            <w:vAlign w:val="center"/>
          </w:tcPr>
          <w:p w14:paraId="51AFA8DD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D85527" w14:paraId="7192E062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A72FBA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Numéro de licence</w:t>
            </w:r>
          </w:p>
        </w:tc>
        <w:tc>
          <w:tcPr>
            <w:tcW w:w="1743" w:type="dxa"/>
            <w:vAlign w:val="center"/>
          </w:tcPr>
          <w:p w14:paraId="282DD193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00CDB106" w14:textId="77777777" w:rsidR="00B440A7" w:rsidRPr="00E76FC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de prise de la licence de la saison en cours</w:t>
            </w:r>
          </w:p>
        </w:tc>
        <w:tc>
          <w:tcPr>
            <w:tcW w:w="1742" w:type="dxa"/>
            <w:vAlign w:val="center"/>
          </w:tcPr>
          <w:p w14:paraId="6E0CE4A1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FABF03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Club d’affi</w:t>
            </w:r>
            <w:r w:rsidR="00E127F4">
              <w:rPr>
                <w:rFonts w:asciiTheme="minorHAnsi" w:eastAsia="Times New Roman" w:hAnsiTheme="minorHAnsi" w:cs="Tahoma"/>
                <w:bCs/>
                <w:sz w:val="20"/>
              </w:rPr>
              <w:t>liation</w:t>
            </w:r>
          </w:p>
        </w:tc>
        <w:tc>
          <w:tcPr>
            <w:tcW w:w="1743" w:type="dxa"/>
            <w:vAlign w:val="center"/>
          </w:tcPr>
          <w:p w14:paraId="022A8F5A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9"/>
          </w:p>
          <w:p w14:paraId="35CA1370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</w:p>
          <w:p w14:paraId="24587BD2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0"/>
          </w:p>
        </w:tc>
      </w:tr>
    </w:tbl>
    <w:p w14:paraId="2AB6F92D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48820AA4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3FDF0082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69234747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97256A6" w14:textId="77777777" w:rsidR="00412B7D" w:rsidRDefault="00412B7D" w:rsidP="00A46EE4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272C858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79"/>
        <w:gridCol w:w="1839"/>
        <w:gridCol w:w="1679"/>
        <w:gridCol w:w="1839"/>
        <w:gridCol w:w="1679"/>
        <w:gridCol w:w="1883"/>
      </w:tblGrid>
      <w:tr w:rsidR="00412B7D" w14:paraId="2C6BCCAF" w14:textId="77777777" w:rsidTr="00E76D78">
        <w:tc>
          <w:tcPr>
            <w:tcW w:w="10598" w:type="dxa"/>
            <w:gridSpan w:val="6"/>
            <w:shd w:val="clear" w:color="auto" w:fill="B8CCE4" w:themeFill="accent1" w:themeFillTint="66"/>
          </w:tcPr>
          <w:p w14:paraId="087C87A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Dates d’obtention des grades</w:t>
            </w:r>
          </w:p>
        </w:tc>
      </w:tr>
      <w:tr w:rsidR="00412B7D" w14:paraId="459C8B48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E9831F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lastRenderedPageBreak/>
              <w:t>Dan 1</w:t>
            </w:r>
          </w:p>
        </w:tc>
        <w:tc>
          <w:tcPr>
            <w:tcW w:w="1743" w:type="dxa"/>
            <w:vAlign w:val="center"/>
          </w:tcPr>
          <w:p w14:paraId="6FC126C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FFAA82B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2</w:t>
            </w:r>
          </w:p>
        </w:tc>
        <w:tc>
          <w:tcPr>
            <w:tcW w:w="1742" w:type="dxa"/>
            <w:vAlign w:val="center"/>
          </w:tcPr>
          <w:p w14:paraId="2E1252D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001A89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3</w:t>
            </w:r>
          </w:p>
        </w:tc>
        <w:tc>
          <w:tcPr>
            <w:tcW w:w="1885" w:type="dxa"/>
            <w:vAlign w:val="center"/>
          </w:tcPr>
          <w:p w14:paraId="2AACE366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412B7D" w14:paraId="55D5C02F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21983115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4</w:t>
            </w:r>
          </w:p>
        </w:tc>
        <w:tc>
          <w:tcPr>
            <w:tcW w:w="1743" w:type="dxa"/>
            <w:vAlign w:val="center"/>
          </w:tcPr>
          <w:p w14:paraId="669FC9F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B150D89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5</w:t>
            </w:r>
          </w:p>
        </w:tc>
        <w:tc>
          <w:tcPr>
            <w:tcW w:w="1742" w:type="dxa"/>
            <w:vAlign w:val="center"/>
          </w:tcPr>
          <w:p w14:paraId="11B508B4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91BA34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6</w:t>
            </w:r>
          </w:p>
        </w:tc>
        <w:tc>
          <w:tcPr>
            <w:tcW w:w="1885" w:type="dxa"/>
            <w:vAlign w:val="center"/>
          </w:tcPr>
          <w:p w14:paraId="6452C17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3C1A8F" w14:paraId="3FDD305A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043ABADF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7</w:t>
            </w:r>
          </w:p>
        </w:tc>
        <w:tc>
          <w:tcPr>
            <w:tcW w:w="1743" w:type="dxa"/>
            <w:vAlign w:val="center"/>
          </w:tcPr>
          <w:p w14:paraId="5C1FB0C9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6CDFC91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675F0F94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4E596DA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9</w:t>
            </w:r>
          </w:p>
        </w:tc>
        <w:tc>
          <w:tcPr>
            <w:tcW w:w="1885" w:type="dxa"/>
            <w:vAlign w:val="center"/>
          </w:tcPr>
          <w:p w14:paraId="36D90D3A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394D513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1FBEEE5B" w14:textId="77777777" w:rsidR="00735F78" w:rsidRDefault="00735F78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93"/>
        <w:gridCol w:w="1839"/>
        <w:gridCol w:w="1675"/>
        <w:gridCol w:w="1839"/>
        <w:gridCol w:w="1671"/>
        <w:gridCol w:w="1881"/>
      </w:tblGrid>
      <w:tr w:rsidR="00735F78" w:rsidRPr="00E76FCF" w14:paraId="51EFEB9D" w14:textId="77777777" w:rsidTr="00735F78">
        <w:tc>
          <w:tcPr>
            <w:tcW w:w="10598" w:type="dxa"/>
            <w:gridSpan w:val="6"/>
            <w:shd w:val="clear" w:color="auto" w:fill="B8CCE4" w:themeFill="accent1" w:themeFillTint="66"/>
          </w:tcPr>
          <w:p w14:paraId="7ACAD23A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Brevet d’Etat</w:t>
            </w:r>
          </w:p>
        </w:tc>
      </w:tr>
      <w:tr w:rsidR="00735F78" w14:paraId="12563A0D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C2EB947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1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743" w:type="dxa"/>
            <w:vAlign w:val="center"/>
          </w:tcPr>
          <w:p w14:paraId="2786D16E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A1D2D84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2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ème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742" w:type="dxa"/>
            <w:vAlign w:val="center"/>
          </w:tcPr>
          <w:p w14:paraId="4C6828DF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2F4E008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3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ème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885" w:type="dxa"/>
            <w:vAlign w:val="center"/>
          </w:tcPr>
          <w:p w14:paraId="174377C3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735F78" w14:paraId="54D14F1F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10FDBFC5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DEJEPS</w:t>
            </w:r>
          </w:p>
        </w:tc>
        <w:tc>
          <w:tcPr>
            <w:tcW w:w="1743" w:type="dxa"/>
            <w:vAlign w:val="center"/>
          </w:tcPr>
          <w:p w14:paraId="71B2A122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CDC9ADF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DESJEPS</w:t>
            </w:r>
          </w:p>
        </w:tc>
        <w:tc>
          <w:tcPr>
            <w:tcW w:w="1742" w:type="dxa"/>
            <w:vAlign w:val="center"/>
          </w:tcPr>
          <w:p w14:paraId="662E5139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9EEED6C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CQP</w:t>
            </w:r>
          </w:p>
        </w:tc>
        <w:tc>
          <w:tcPr>
            <w:tcW w:w="1885" w:type="dxa"/>
            <w:vAlign w:val="center"/>
          </w:tcPr>
          <w:p w14:paraId="7E17096B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735F78" w:rsidRPr="005C6A68" w14:paraId="714C2477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CD53ED6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Enseignant depuis</w:t>
            </w:r>
          </w:p>
        </w:tc>
        <w:tc>
          <w:tcPr>
            <w:tcW w:w="1743" w:type="dxa"/>
            <w:vAlign w:val="center"/>
          </w:tcPr>
          <w:p w14:paraId="1BD88B22" w14:textId="77777777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D5E66B3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0996C895" w14:textId="77777777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899B0A7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Activité</w:t>
            </w:r>
          </w:p>
          <w:p w14:paraId="3B1ADD2C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Cochez si ou</w:t>
            </w:r>
          </w:p>
        </w:tc>
        <w:tc>
          <w:tcPr>
            <w:tcW w:w="1885" w:type="dxa"/>
            <w:vAlign w:val="center"/>
          </w:tcPr>
          <w:p w14:paraId="10A3A70C" w14:textId="53F97BBA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190987">
              <w:rPr>
                <w:rFonts w:ascii="Tahoma" w:eastAsia="Times New Roman" w:hAnsi="Tahoma" w:cs="Tahoma"/>
                <w:i/>
                <w:sz w:val="20"/>
              </w:rPr>
            </w:r>
            <w:r w:rsidR="0019098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</w:p>
        </w:tc>
      </w:tr>
    </w:tbl>
    <w:p w14:paraId="111FD069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C8B0445" w14:textId="77777777" w:rsidR="00E76FCF" w:rsidRDefault="00E76FCF" w:rsidP="00631452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C22CB1" w14:paraId="555E48EF" w14:textId="77777777" w:rsidTr="00C22CB1">
        <w:tc>
          <w:tcPr>
            <w:tcW w:w="10598" w:type="dxa"/>
            <w:gridSpan w:val="4"/>
            <w:shd w:val="clear" w:color="auto" w:fill="B8CCE4" w:themeFill="accent1" w:themeFillTint="66"/>
          </w:tcPr>
          <w:p w14:paraId="4C2F806A" w14:textId="77777777" w:rsidR="00E76FCF" w:rsidRPr="00E76FCF" w:rsidRDefault="00E76FC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Dates des </w:t>
            </w:r>
            <w:r w:rsidRPr="00E76FCF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Titres d’Arbitrage</w:t>
            </w:r>
          </w:p>
        </w:tc>
      </w:tr>
      <w:tr w:rsidR="005C6A68" w14:paraId="3A8517AF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D20DE4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(F1)</w:t>
            </w:r>
          </w:p>
        </w:tc>
        <w:tc>
          <w:tcPr>
            <w:tcW w:w="2650" w:type="dxa"/>
            <w:vAlign w:val="center"/>
          </w:tcPr>
          <w:p w14:paraId="10FC216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33999367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(N1)</w:t>
            </w:r>
          </w:p>
        </w:tc>
        <w:tc>
          <w:tcPr>
            <w:tcW w:w="2650" w:type="dxa"/>
            <w:vAlign w:val="center"/>
          </w:tcPr>
          <w:p w14:paraId="25B8B8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11CEF6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EEA56E3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(F2)</w:t>
            </w:r>
          </w:p>
        </w:tc>
        <w:tc>
          <w:tcPr>
            <w:tcW w:w="2650" w:type="dxa"/>
            <w:vAlign w:val="center"/>
          </w:tcPr>
          <w:p w14:paraId="1F1412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60219E6E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(N2)</w:t>
            </w:r>
          </w:p>
        </w:tc>
        <w:tc>
          <w:tcPr>
            <w:tcW w:w="2650" w:type="dxa"/>
            <w:vAlign w:val="center"/>
          </w:tcPr>
          <w:p w14:paraId="04C7D40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CAFAA6E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E17F484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(F3)</w:t>
            </w:r>
          </w:p>
        </w:tc>
        <w:tc>
          <w:tcPr>
            <w:tcW w:w="2650" w:type="dxa"/>
            <w:vAlign w:val="center"/>
          </w:tcPr>
          <w:p w14:paraId="080C401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5903E3B6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(N3)</w:t>
            </w:r>
          </w:p>
        </w:tc>
        <w:tc>
          <w:tcPr>
            <w:tcW w:w="2650" w:type="dxa"/>
            <w:vAlign w:val="center"/>
          </w:tcPr>
          <w:p w14:paraId="054394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520311B1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A29F56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(F4)</w:t>
            </w:r>
          </w:p>
        </w:tc>
        <w:tc>
          <w:tcPr>
            <w:tcW w:w="2650" w:type="dxa"/>
            <w:vAlign w:val="center"/>
          </w:tcPr>
          <w:p w14:paraId="46B8808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2F26BA0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(N4)</w:t>
            </w:r>
          </w:p>
        </w:tc>
        <w:tc>
          <w:tcPr>
            <w:tcW w:w="2650" w:type="dxa"/>
            <w:vAlign w:val="center"/>
          </w:tcPr>
          <w:p w14:paraId="7BBB0D88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C450D9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ACA93BB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2892645F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1321588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014DAF27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0260F1A" w14:textId="77777777"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6F1E29DA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73388ABD" w14:textId="77777777" w:rsidR="00E76FCF" w:rsidRPr="00FB5693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653"/>
        <w:gridCol w:w="4473"/>
        <w:gridCol w:w="4474"/>
      </w:tblGrid>
      <w:tr w:rsidR="00B97BB4" w:rsidRPr="000B1AFF" w14:paraId="4430703A" w14:textId="77777777" w:rsidTr="005C6A68">
        <w:tc>
          <w:tcPr>
            <w:tcW w:w="10600" w:type="dxa"/>
            <w:gridSpan w:val="3"/>
            <w:shd w:val="clear" w:color="auto" w:fill="B8CCE4" w:themeFill="accent1" w:themeFillTint="66"/>
          </w:tcPr>
          <w:p w14:paraId="5B2F6487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Officielles</w:t>
            </w:r>
            <w:r w:rsidR="00E127F4">
              <w:rPr>
                <w:rFonts w:asciiTheme="minorHAnsi" w:eastAsia="Times New Roman" w:hAnsiTheme="minorHAnsi" w:cs="Tahoma"/>
                <w:b/>
                <w:sz w:val="22"/>
              </w:rPr>
              <w:t xml:space="preserve"> FFJDA</w:t>
            </w:r>
          </w:p>
        </w:tc>
      </w:tr>
      <w:tr w:rsidR="00B97BB4" w14:paraId="0CDF4F85" w14:textId="77777777" w:rsidTr="00B15AC7">
        <w:trPr>
          <w:trHeight w:val="34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114E2B1A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</w:tc>
        <w:tc>
          <w:tcPr>
            <w:tcW w:w="4473" w:type="dxa"/>
            <w:shd w:val="clear" w:color="auto" w:fill="DBE5F1" w:themeFill="accent1" w:themeFillTint="33"/>
          </w:tcPr>
          <w:p w14:paraId="7ED8499A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Fonctions</w:t>
            </w:r>
          </w:p>
        </w:tc>
        <w:tc>
          <w:tcPr>
            <w:tcW w:w="4474" w:type="dxa"/>
            <w:shd w:val="clear" w:color="auto" w:fill="DBE5F1" w:themeFill="accent1" w:themeFillTint="33"/>
          </w:tcPr>
          <w:p w14:paraId="4A8C8BE3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Dates (début et fin)</w:t>
            </w:r>
          </w:p>
        </w:tc>
      </w:tr>
      <w:tr w:rsidR="005C6A68" w14:paraId="5E61F15A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DFA62CD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4473" w:type="dxa"/>
            <w:vAlign w:val="center"/>
          </w:tcPr>
          <w:p w14:paraId="39AD493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47DF58E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25031A5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E74F152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4473" w:type="dxa"/>
            <w:vAlign w:val="center"/>
          </w:tcPr>
          <w:p w14:paraId="175AB8A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0E6A747A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354F0550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0315D03A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4473" w:type="dxa"/>
            <w:vAlign w:val="center"/>
          </w:tcPr>
          <w:p w14:paraId="76E1EE0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54755BC9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A26A2C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338B98FE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4473" w:type="dxa"/>
            <w:vAlign w:val="center"/>
          </w:tcPr>
          <w:p w14:paraId="0D791454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790D9C00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79138385" w14:textId="77777777" w:rsidTr="005C6A68">
        <w:trPr>
          <w:trHeight w:val="749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573EE8EE" w14:textId="77777777" w:rsidR="005C6A68" w:rsidRPr="000B1AFF" w:rsidRDefault="005C6A68" w:rsidP="00412B7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Autres fonctions (club…)</w:t>
            </w:r>
          </w:p>
        </w:tc>
        <w:tc>
          <w:tcPr>
            <w:tcW w:w="4473" w:type="dxa"/>
            <w:vAlign w:val="center"/>
          </w:tcPr>
          <w:p w14:paraId="237AE7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3D0A28F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49D220D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1D437A4E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  <w:p w14:paraId="40B7C8C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659DFD8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7CA98BF6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0F6B45F2" w14:textId="77777777" w:rsidR="00A3129D" w:rsidRPr="00D8552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6"/>
        </w:rPr>
      </w:pPr>
      <w:r w:rsidRPr="00A3129D">
        <w:rPr>
          <w:rFonts w:asciiTheme="minorHAnsi" w:eastAsia="Times New Roman" w:hAnsiTheme="minorHAnsi" w:cs="Tahoma"/>
          <w:sz w:val="14"/>
        </w:rPr>
        <w:t xml:space="preserve">   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702"/>
        <w:gridCol w:w="1839"/>
        <w:gridCol w:w="1701"/>
        <w:gridCol w:w="1839"/>
        <w:gridCol w:w="1678"/>
        <w:gridCol w:w="1839"/>
      </w:tblGrid>
      <w:tr w:rsidR="0095772D" w:rsidRPr="0095772D" w14:paraId="0857FA67" w14:textId="77777777" w:rsidTr="00C22CB1">
        <w:tc>
          <w:tcPr>
            <w:tcW w:w="10598" w:type="dxa"/>
            <w:gridSpan w:val="6"/>
            <w:shd w:val="clear" w:color="auto" w:fill="B8CCE4" w:themeFill="accent1" w:themeFillTint="66"/>
          </w:tcPr>
          <w:p w14:paraId="216705D8" w14:textId="77777777" w:rsidR="0095772D" w:rsidRPr="0095772D" w:rsidRDefault="0095772D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lastRenderedPageBreak/>
              <w:t>Distinctions fédérales obtenues</w:t>
            </w:r>
          </w:p>
        </w:tc>
      </w:tr>
      <w:tr w:rsidR="00C22CB1" w:rsidRPr="00A3129D" w14:paraId="295BC610" w14:textId="77777777" w:rsidTr="005C6A68">
        <w:tc>
          <w:tcPr>
            <w:tcW w:w="1702" w:type="dxa"/>
            <w:shd w:val="clear" w:color="auto" w:fill="DBE5F1" w:themeFill="accent1" w:themeFillTint="33"/>
            <w:vAlign w:val="center"/>
          </w:tcPr>
          <w:p w14:paraId="322DE71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 xml:space="preserve">Distinctions </w:t>
            </w: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de ligue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607DEA9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6F5C9C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6E4B46C3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14:paraId="58E694C2" w14:textId="77777777" w:rsidR="0095772D" w:rsidRPr="00E127F4" w:rsidRDefault="00B15AC7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Grand Conseil des Ceintures Noires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0E5C24D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3873D068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0CA0F3B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2B725D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6733C062" w14:textId="77777777" w:rsidR="005C6A68" w:rsidRP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4768658A" w14:textId="77777777" w:rsidR="005C6A68" w:rsidRPr="00B440A7" w:rsidRDefault="005C6A68" w:rsidP="00C22CB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L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ettre de f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é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licitations</w:t>
            </w:r>
          </w:p>
        </w:tc>
        <w:tc>
          <w:tcPr>
            <w:tcW w:w="1839" w:type="dxa"/>
            <w:vAlign w:val="center"/>
          </w:tcPr>
          <w:p w14:paraId="0B0C353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6E62C098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5D836ED8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16403667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FFA29ED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E0EE818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CEAB10B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4296C20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2C9F120A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6D83CEA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749B4E9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05227E47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17531CAC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6A7FB2C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43F829F1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7B273453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A0F3C1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vAlign w:val="center"/>
          </w:tcPr>
          <w:p w14:paraId="2580A2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52EED29E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2F12E193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026486A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658E0AEE" w14:textId="77777777" w:rsidR="005C6A68" w:rsidRPr="00B440A7" w:rsidRDefault="005C6A68" w:rsidP="00B15A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546460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A6308AD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DE861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 enseignants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78A54E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6A99E5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3C9ECA12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32BAF34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2A881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736ED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18F8D7C3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0A1F4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2461BD99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353A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9CE290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Grande </w:t>
            </w:r>
          </w:p>
          <w:p w14:paraId="63ACB7A7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740E7FE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E5D0B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466CF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454FA968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A0F09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6E9F92C6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EB33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BDED11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Trophée SHIN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1F3C85E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A023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6448F4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5D26F5DC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2E2DC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0165D0DE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A77F1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A8213C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0FC114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F04A5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11E265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3AB2E977" w14:textId="77777777" w:rsidR="00A3129D" w:rsidRPr="00B15AC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p w14:paraId="7CB34D53" w14:textId="77777777" w:rsidR="00E127F4" w:rsidRPr="00D85527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1F29B0" w:rsidRPr="0095772D" w14:paraId="725F9ED8" w14:textId="77777777" w:rsidTr="005C6A68">
        <w:tc>
          <w:tcPr>
            <w:tcW w:w="10598" w:type="dxa"/>
            <w:gridSpan w:val="4"/>
            <w:shd w:val="clear" w:color="auto" w:fill="B8CCE4" w:themeFill="accent1" w:themeFillTint="66"/>
          </w:tcPr>
          <w:p w14:paraId="05AA53DB" w14:textId="77777777" w:rsidR="001F29B0" w:rsidRPr="0095772D" w:rsidRDefault="001F29B0" w:rsidP="001F29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Autres distinctions obtenues</w:t>
            </w:r>
          </w:p>
        </w:tc>
      </w:tr>
      <w:tr w:rsidR="001F29B0" w:rsidRPr="00A3129D" w14:paraId="79B335F2" w14:textId="77777777" w:rsidTr="0095772D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95DBDB4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JEUNESSE ET SPORTS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7C437854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436C3BD5" w14:textId="77777777" w:rsidR="001F29B0" w:rsidRPr="00B440A7" w:rsidRDefault="00FB5693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PALMES ACADEMIQUES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2A402409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FAE3A72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B298C7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Bronze</w:t>
            </w:r>
          </w:p>
        </w:tc>
        <w:tc>
          <w:tcPr>
            <w:tcW w:w="2650" w:type="dxa"/>
            <w:vAlign w:val="center"/>
          </w:tcPr>
          <w:p w14:paraId="33FE54F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3F0EA0A9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Chevalier</w:t>
            </w:r>
          </w:p>
        </w:tc>
        <w:tc>
          <w:tcPr>
            <w:tcW w:w="2650" w:type="dxa"/>
            <w:vAlign w:val="center"/>
          </w:tcPr>
          <w:p w14:paraId="2F3642D2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02C8FDA4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A04FE2E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Argent</w:t>
            </w:r>
          </w:p>
        </w:tc>
        <w:tc>
          <w:tcPr>
            <w:tcW w:w="2650" w:type="dxa"/>
            <w:vAlign w:val="center"/>
          </w:tcPr>
          <w:p w14:paraId="5C98119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50E7906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vAlign w:val="center"/>
          </w:tcPr>
          <w:p w14:paraId="5E9B318E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15D303F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73B72303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Or</w:t>
            </w:r>
          </w:p>
        </w:tc>
        <w:tc>
          <w:tcPr>
            <w:tcW w:w="2650" w:type="dxa"/>
            <w:vAlign w:val="center"/>
          </w:tcPr>
          <w:p w14:paraId="53C7314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1BB9BBF9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3F6CF0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1F29B0" w:rsidRPr="00B440A7" w14:paraId="09F09700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0BEB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DU MERITE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709C63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C673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LEGION D’HONNEUR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ABDA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97D5D82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DDD957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8BB03F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49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6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D2D22E6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9791286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4C897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20E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A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72A9F94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27A0C6E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5DFB03E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E0D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FD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CAFCFA5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7938CF2C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1370C618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AFA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4DF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97DB049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1FBD9C00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4816622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857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9B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05E0A096" w14:textId="77777777" w:rsidR="00E127F4" w:rsidRPr="00FB5693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0"/>
          <w:u w:val="single"/>
        </w:rPr>
      </w:pPr>
    </w:p>
    <w:p w14:paraId="157D5996" w14:textId="77777777" w:rsidR="0095772D" w:rsidRDefault="0095772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4E280B9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070F9A6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92610E0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1462245D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1419D19A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3D8AB98E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DFD4C0D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495B4738" w14:textId="77777777" w:rsidR="00A449C9" w:rsidRDefault="00A449C9" w:rsidP="00631452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DC80789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A449C9" w:rsidRPr="000B1AFF" w14:paraId="61AF5C2E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0DD5E498" w14:textId="125A4251" w:rsidR="00A449C9" w:rsidRPr="000B1AFF" w:rsidRDefault="00AC746C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lastRenderedPageBreak/>
              <w:t>Remarques diverses</w:t>
            </w:r>
          </w:p>
        </w:tc>
      </w:tr>
      <w:tr w:rsidR="00A449C9" w14:paraId="3D6B1B3B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1F703D0F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FE334F4" w14:textId="77777777" w:rsidR="00A449C9" w:rsidRPr="00D85527" w:rsidRDefault="00D85527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11"/>
          </w:p>
          <w:p w14:paraId="3A733993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71749A6F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15592F5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37394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8A5E5E9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F71D9E9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C19750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6D69F78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2B09C68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C6D0524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510088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1C8200E1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  <w:r w:rsidR="00D85527">
        <w:rPr>
          <w:rFonts w:asciiTheme="minorHAnsi" w:hAnsiTheme="minorHAnsi" w:cs="TTE194C868t00"/>
          <w:b/>
          <w:sz w:val="22"/>
        </w:rPr>
        <w:t xml:space="preserve"> </w:t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</w:p>
    <w:p w14:paraId="426871CF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</w:p>
    <w:p w14:paraId="3BE2E346" w14:textId="77777777" w:rsid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Signature du responsable de la demande</w:t>
      </w:r>
    </w:p>
    <w:p w14:paraId="0A35BC70" w14:textId="77777777" w:rsidR="00D85527" w:rsidRPr="00A449C9" w:rsidRDefault="00D85527" w:rsidP="00A449C9">
      <w:pPr>
        <w:ind w:left="5664"/>
        <w:rPr>
          <w:rFonts w:asciiTheme="minorHAnsi" w:hAnsiTheme="minorHAnsi" w:cs="TTE194C868t00"/>
          <w:b/>
          <w:sz w:val="22"/>
        </w:rPr>
      </w:pPr>
      <w:r>
        <w:rPr>
          <w:rFonts w:asciiTheme="minorHAnsi" w:hAnsiTheme="minorHAnsi" w:cs="TTE194C868t00"/>
          <w:b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Theme="minorHAnsi" w:hAnsiTheme="minorHAnsi" w:cs="TTE194C868t00"/>
          <w:b/>
          <w:sz w:val="22"/>
        </w:rPr>
        <w:instrText xml:space="preserve"> FORMTEXT </w:instrText>
      </w:r>
      <w:r>
        <w:rPr>
          <w:rFonts w:asciiTheme="minorHAnsi" w:hAnsiTheme="minorHAnsi" w:cs="TTE194C868t00"/>
          <w:b/>
          <w:sz w:val="22"/>
        </w:rPr>
      </w:r>
      <w:r>
        <w:rPr>
          <w:rFonts w:asciiTheme="minorHAnsi" w:hAnsiTheme="minorHAnsi" w:cs="TTE194C868t00"/>
          <w:b/>
          <w:sz w:val="22"/>
        </w:rPr>
        <w:fldChar w:fldCharType="separate"/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sz w:val="22"/>
        </w:rPr>
        <w:fldChar w:fldCharType="end"/>
      </w:r>
      <w:bookmarkEnd w:id="12"/>
    </w:p>
    <w:p w14:paraId="4A8ADD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C610012" w14:textId="77777777" w:rsidR="00A449C9" w:rsidRDefault="00D85527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ab/>
      </w:r>
    </w:p>
    <w:p w14:paraId="404C9AB1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55D73E35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3D7A6327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 xml:space="preserve">_ _ _ _ _ _ _ _ _ _ _ _ _ _ _ _ _ _ _ _ _ _ _ _ _ _ _ _ _ _ _ _ _ _ _ _ _ _ _ _ _ _ _ _ _ _ _ __ _ _ _ _ _ _ _ _ _ _ _ _ _ _ _ _ _ _ _ _ _ _ </w:t>
      </w:r>
    </w:p>
    <w:p w14:paraId="1B3A983A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>Cadre réservé à la Commission Régionale</w:t>
      </w:r>
    </w:p>
    <w:p w14:paraId="31EEA05E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2A8B11F0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14:paraId="79BBA4AC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343BEB38" w14:textId="77777777"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Observations de la Commission Régionale – Motivation de la demande</w:t>
            </w:r>
          </w:p>
        </w:tc>
      </w:tr>
      <w:tr w:rsidR="0095772D" w14:paraId="64034C30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2EA958D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1C106FE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5361989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77E7FC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7C090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A35005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41A576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A756AF3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5949FE8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1C74087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6D8EC2C6" w14:textId="77777777" w:rsidR="00AB6281" w:rsidRDefault="00AB6281" w:rsidP="00AB6281">
      <w:pPr>
        <w:rPr>
          <w:rFonts w:asciiTheme="minorHAnsi" w:hAnsiTheme="minorHAnsi" w:cs="TTE194C868t00"/>
          <w:sz w:val="22"/>
          <w:szCs w:val="22"/>
        </w:rPr>
      </w:pPr>
    </w:p>
    <w:p w14:paraId="18D31101" w14:textId="77777777"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</w:p>
    <w:p w14:paraId="74401C91" w14:textId="77777777"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</w:p>
    <w:p w14:paraId="5A94D246" w14:textId="77777777" w:rsidR="00C22CB1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Joëlle LECHLEITER</w:t>
      </w:r>
    </w:p>
    <w:sectPr w:rsidR="00C22CB1" w:rsidRPr="00A449C9" w:rsidSect="00AB6281">
      <w:headerReference w:type="default" r:id="rId8"/>
      <w:footerReference w:type="even" r:id="rId9"/>
      <w:footerReference w:type="default" r:id="rId10"/>
      <w:pgSz w:w="11907" w:h="16840" w:code="9"/>
      <w:pgMar w:top="510" w:right="851" w:bottom="284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7D65" w14:textId="77777777" w:rsidR="00190987" w:rsidRDefault="00190987">
      <w:r>
        <w:separator/>
      </w:r>
    </w:p>
  </w:endnote>
  <w:endnote w:type="continuationSeparator" w:id="0">
    <w:p w14:paraId="0B7B31AD" w14:textId="77777777" w:rsidR="00190987" w:rsidRDefault="0019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charset w:val="00"/>
    <w:family w:val="swiss"/>
    <w:pitch w:val="variable"/>
    <w:sig w:usb0="E7002EFF" w:usb1="5200F5FF" w:usb2="0A042021" w:usb3="00000000" w:csb0="800001FF" w:csb1="00000000"/>
  </w:font>
  <w:font w:name="TTE194C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BAC5" w14:textId="77777777" w:rsidR="00AC746C" w:rsidRDefault="00AC746C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C10269" w14:textId="77777777" w:rsidR="00AC746C" w:rsidRDefault="00AC746C" w:rsidP="00A46E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C4C8" w14:textId="47A4720B" w:rsidR="00AC746C" w:rsidRDefault="00AC746C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7612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6"/>
      <w:gridCol w:w="222"/>
    </w:tblGrid>
    <w:tr w:rsidR="00AC746C" w14:paraId="36ED7640" w14:textId="77777777" w:rsidTr="0095772D">
      <w:tc>
        <w:tcPr>
          <w:tcW w:w="5495" w:type="dxa"/>
        </w:tcPr>
        <w:p w14:paraId="06F13089" w14:textId="77777777" w:rsidR="00AC746C" w:rsidRPr="00E169B1" w:rsidRDefault="00AC746C" w:rsidP="00A46EE4">
          <w:pPr>
            <w:ind w:right="360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242C4063" wp14:editId="50AEE59D">
                <wp:extent cx="6489700" cy="231140"/>
                <wp:effectExtent l="0" t="0" r="1270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6DDF9F41" w14:textId="77777777" w:rsidR="00AC746C" w:rsidRPr="00E169B1" w:rsidRDefault="00AC746C" w:rsidP="0095772D">
          <w:pPr>
            <w:jc w:val="right"/>
            <w:rPr>
              <w:rFonts w:asciiTheme="minorHAnsi" w:hAnsiTheme="minorHAnsi" w:cs="Arial"/>
              <w:b/>
              <w:i/>
              <w:smallCaps/>
              <w:sz w:val="20"/>
            </w:rPr>
          </w:pPr>
        </w:p>
      </w:tc>
    </w:tr>
  </w:tbl>
  <w:p w14:paraId="4EDE55FB" w14:textId="77777777" w:rsidR="00AC746C" w:rsidRDefault="00AC74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011C3" w14:textId="77777777" w:rsidR="00190987" w:rsidRDefault="00190987">
      <w:r>
        <w:separator/>
      </w:r>
    </w:p>
  </w:footnote>
  <w:footnote w:type="continuationSeparator" w:id="0">
    <w:p w14:paraId="247D6456" w14:textId="77777777" w:rsidR="00190987" w:rsidRDefault="0019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01CC" w14:textId="77777777" w:rsidR="00AC746C" w:rsidRDefault="00AC746C">
    <w:pPr>
      <w:pStyle w:val="En-tte"/>
    </w:pPr>
    <w:r>
      <w:rPr>
        <w:noProof/>
      </w:rPr>
      <w:drawing>
        <wp:inline distT="0" distB="0" distL="0" distR="0" wp14:anchorId="01B091B5" wp14:editId="6DD2876C">
          <wp:extent cx="2196546" cy="1333500"/>
          <wp:effectExtent l="0" t="0" r="0" b="0"/>
          <wp:docPr id="1" name="Image 1" descr="Macintosh HD:Users:cecile:Dropbox:LGEJ - CECILE:LGEJ-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cile:Dropbox:LGEJ - CECILE:LGEJ-Fond 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0356" r="4687" b="11918"/>
                  <a:stretch/>
                </pic:blipFill>
                <pic:spPr bwMode="auto">
                  <a:xfrm>
                    <a:off x="0" y="0"/>
                    <a:ext cx="2198350" cy="133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21CB1" wp14:editId="263396C8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297815" cy="267335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3AA7D" w14:textId="77777777" w:rsidR="00AC746C" w:rsidRPr="003F08D5" w:rsidRDefault="00AC746C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1C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0.5pt;margin-top:-17.8pt;width:23.45pt;height:21.0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" stroked="f">
              <v:textbox style="mso-fit-shape-to-text:t">
                <w:txbxContent>
                  <w:p w14:paraId="3183AA7D" w14:textId="77777777" w:rsidR="00AC746C" w:rsidRPr="003F08D5" w:rsidRDefault="00AC746C" w:rsidP="008207D2">
                    <w:pPr>
                      <w:pStyle w:val="En-tte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Pv3OyCOYkSXHyeyRzL9Aj8ihxc=" w:salt="v8OJqDH8OTw+5TFgzwMo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9"/>
    <w:rsid w:val="00000696"/>
    <w:rsid w:val="00000EB3"/>
    <w:rsid w:val="00001464"/>
    <w:rsid w:val="000050C4"/>
    <w:rsid w:val="000053CF"/>
    <w:rsid w:val="00006E38"/>
    <w:rsid w:val="000071B0"/>
    <w:rsid w:val="00011140"/>
    <w:rsid w:val="00012DED"/>
    <w:rsid w:val="00012F41"/>
    <w:rsid w:val="000153D2"/>
    <w:rsid w:val="00015B1F"/>
    <w:rsid w:val="00020281"/>
    <w:rsid w:val="0002195B"/>
    <w:rsid w:val="00021E0C"/>
    <w:rsid w:val="00022F4D"/>
    <w:rsid w:val="00023F6E"/>
    <w:rsid w:val="000254E1"/>
    <w:rsid w:val="000255A2"/>
    <w:rsid w:val="000255E1"/>
    <w:rsid w:val="0002625D"/>
    <w:rsid w:val="0002636E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1F5B"/>
    <w:rsid w:val="000A225A"/>
    <w:rsid w:val="000A3254"/>
    <w:rsid w:val="000A45B8"/>
    <w:rsid w:val="000A5DBD"/>
    <w:rsid w:val="000A75BB"/>
    <w:rsid w:val="000A7956"/>
    <w:rsid w:val="000B0898"/>
    <w:rsid w:val="000B1AFF"/>
    <w:rsid w:val="000B2638"/>
    <w:rsid w:val="000B32BA"/>
    <w:rsid w:val="000B4CD5"/>
    <w:rsid w:val="000B53CC"/>
    <w:rsid w:val="000B6E84"/>
    <w:rsid w:val="000C0323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F10C6"/>
    <w:rsid w:val="000F1865"/>
    <w:rsid w:val="000F1DAB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4EDF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4FE7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81429"/>
    <w:rsid w:val="001830B0"/>
    <w:rsid w:val="00183C22"/>
    <w:rsid w:val="00185397"/>
    <w:rsid w:val="0019098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369E"/>
    <w:rsid w:val="001D45CE"/>
    <w:rsid w:val="001D53E1"/>
    <w:rsid w:val="001E053F"/>
    <w:rsid w:val="001E084B"/>
    <w:rsid w:val="001E14C3"/>
    <w:rsid w:val="001E1B38"/>
    <w:rsid w:val="001E2B8A"/>
    <w:rsid w:val="001E314D"/>
    <w:rsid w:val="001E449F"/>
    <w:rsid w:val="001E534F"/>
    <w:rsid w:val="001E626C"/>
    <w:rsid w:val="001E6573"/>
    <w:rsid w:val="001E6FC2"/>
    <w:rsid w:val="001E72C3"/>
    <w:rsid w:val="001E7453"/>
    <w:rsid w:val="001E77FD"/>
    <w:rsid w:val="001F29B0"/>
    <w:rsid w:val="001F4DF0"/>
    <w:rsid w:val="001F684D"/>
    <w:rsid w:val="001F759E"/>
    <w:rsid w:val="001F7F4C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4684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1611"/>
    <w:rsid w:val="00292BAA"/>
    <w:rsid w:val="00293222"/>
    <w:rsid w:val="00293229"/>
    <w:rsid w:val="002933AD"/>
    <w:rsid w:val="0029349E"/>
    <w:rsid w:val="00293A17"/>
    <w:rsid w:val="00296CAA"/>
    <w:rsid w:val="00297474"/>
    <w:rsid w:val="00297E4B"/>
    <w:rsid w:val="002A0320"/>
    <w:rsid w:val="002A23CF"/>
    <w:rsid w:val="002A2502"/>
    <w:rsid w:val="002A367C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7AE1"/>
    <w:rsid w:val="0031060D"/>
    <w:rsid w:val="00311655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4FAB"/>
    <w:rsid w:val="0033730D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2FF1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3F1E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A8F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2B7D"/>
    <w:rsid w:val="004130F8"/>
    <w:rsid w:val="00414322"/>
    <w:rsid w:val="00416416"/>
    <w:rsid w:val="00416655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4C91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F5A"/>
    <w:rsid w:val="00487379"/>
    <w:rsid w:val="0049008B"/>
    <w:rsid w:val="004911C4"/>
    <w:rsid w:val="00491E7E"/>
    <w:rsid w:val="00493B61"/>
    <w:rsid w:val="004943F3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5A83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81E49"/>
    <w:rsid w:val="00582E7F"/>
    <w:rsid w:val="00583ADC"/>
    <w:rsid w:val="00583D62"/>
    <w:rsid w:val="00584012"/>
    <w:rsid w:val="00586418"/>
    <w:rsid w:val="0059043C"/>
    <w:rsid w:val="00591A54"/>
    <w:rsid w:val="00592AD4"/>
    <w:rsid w:val="00594D5F"/>
    <w:rsid w:val="0059583A"/>
    <w:rsid w:val="005A0243"/>
    <w:rsid w:val="005A0625"/>
    <w:rsid w:val="005A212A"/>
    <w:rsid w:val="005A3440"/>
    <w:rsid w:val="005A39E0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6A68"/>
    <w:rsid w:val="005C7C58"/>
    <w:rsid w:val="005C7E41"/>
    <w:rsid w:val="005D0273"/>
    <w:rsid w:val="005D0312"/>
    <w:rsid w:val="005D0790"/>
    <w:rsid w:val="005D0D67"/>
    <w:rsid w:val="005D11AA"/>
    <w:rsid w:val="005D15CB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07612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571"/>
    <w:rsid w:val="00630C39"/>
    <w:rsid w:val="00631452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1A6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0874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55FA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5B29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5F78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432"/>
    <w:rsid w:val="007978C1"/>
    <w:rsid w:val="007A289C"/>
    <w:rsid w:val="007A4ADB"/>
    <w:rsid w:val="007A5100"/>
    <w:rsid w:val="007A5CD4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4241"/>
    <w:rsid w:val="00834DDC"/>
    <w:rsid w:val="00836065"/>
    <w:rsid w:val="00836C27"/>
    <w:rsid w:val="008379FF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FE1"/>
    <w:rsid w:val="0086122E"/>
    <w:rsid w:val="008619D4"/>
    <w:rsid w:val="008631D5"/>
    <w:rsid w:val="00864717"/>
    <w:rsid w:val="00865415"/>
    <w:rsid w:val="0086600E"/>
    <w:rsid w:val="0086626A"/>
    <w:rsid w:val="00866F9F"/>
    <w:rsid w:val="00867FDC"/>
    <w:rsid w:val="008732D6"/>
    <w:rsid w:val="008738A3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D0F00"/>
    <w:rsid w:val="008D10A4"/>
    <w:rsid w:val="008D1102"/>
    <w:rsid w:val="008D1FA8"/>
    <w:rsid w:val="008D2F0D"/>
    <w:rsid w:val="008D2F9C"/>
    <w:rsid w:val="008D3C9C"/>
    <w:rsid w:val="008D3F75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5772D"/>
    <w:rsid w:val="009619DC"/>
    <w:rsid w:val="009625E3"/>
    <w:rsid w:val="00962AC3"/>
    <w:rsid w:val="00964725"/>
    <w:rsid w:val="00967592"/>
    <w:rsid w:val="00967794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129D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9C9"/>
    <w:rsid w:val="00A44D04"/>
    <w:rsid w:val="00A46178"/>
    <w:rsid w:val="00A4689E"/>
    <w:rsid w:val="00A46B59"/>
    <w:rsid w:val="00A46EE4"/>
    <w:rsid w:val="00A475B1"/>
    <w:rsid w:val="00A47DCA"/>
    <w:rsid w:val="00A522A8"/>
    <w:rsid w:val="00A53186"/>
    <w:rsid w:val="00A53D9C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4AF3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281"/>
    <w:rsid w:val="00AB6D7C"/>
    <w:rsid w:val="00AC004D"/>
    <w:rsid w:val="00AC0507"/>
    <w:rsid w:val="00AC0750"/>
    <w:rsid w:val="00AC3616"/>
    <w:rsid w:val="00AC5F00"/>
    <w:rsid w:val="00AC6088"/>
    <w:rsid w:val="00AC717A"/>
    <w:rsid w:val="00AC746C"/>
    <w:rsid w:val="00AD03EA"/>
    <w:rsid w:val="00AD11FD"/>
    <w:rsid w:val="00AD21BD"/>
    <w:rsid w:val="00AD33AB"/>
    <w:rsid w:val="00AD3613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E6EB2"/>
    <w:rsid w:val="00AF02E4"/>
    <w:rsid w:val="00AF0CED"/>
    <w:rsid w:val="00AF181B"/>
    <w:rsid w:val="00AF18F9"/>
    <w:rsid w:val="00AF1A2F"/>
    <w:rsid w:val="00AF1B74"/>
    <w:rsid w:val="00AF1F93"/>
    <w:rsid w:val="00AF6854"/>
    <w:rsid w:val="00AF6CC0"/>
    <w:rsid w:val="00AF7EC6"/>
    <w:rsid w:val="00B00026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645"/>
    <w:rsid w:val="00B1271E"/>
    <w:rsid w:val="00B12870"/>
    <w:rsid w:val="00B143BF"/>
    <w:rsid w:val="00B14800"/>
    <w:rsid w:val="00B15AC7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A7"/>
    <w:rsid w:val="00B440DF"/>
    <w:rsid w:val="00B44746"/>
    <w:rsid w:val="00B46EDC"/>
    <w:rsid w:val="00B472E3"/>
    <w:rsid w:val="00B4779B"/>
    <w:rsid w:val="00B47AEF"/>
    <w:rsid w:val="00B51426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C28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97BB4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B00E6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C009D3"/>
    <w:rsid w:val="00C00A9B"/>
    <w:rsid w:val="00C01E78"/>
    <w:rsid w:val="00C02167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CB1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3041"/>
    <w:rsid w:val="00C74658"/>
    <w:rsid w:val="00C75EBB"/>
    <w:rsid w:val="00C779F2"/>
    <w:rsid w:val="00C77B55"/>
    <w:rsid w:val="00C81D26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A117B"/>
    <w:rsid w:val="00CA16B1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38F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821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30214"/>
    <w:rsid w:val="00D33B16"/>
    <w:rsid w:val="00D33F9B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5527"/>
    <w:rsid w:val="00D86893"/>
    <w:rsid w:val="00D90AFF"/>
    <w:rsid w:val="00D91270"/>
    <w:rsid w:val="00D91288"/>
    <w:rsid w:val="00D912BB"/>
    <w:rsid w:val="00D92154"/>
    <w:rsid w:val="00D92F14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27F4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38FD"/>
    <w:rsid w:val="00E23D51"/>
    <w:rsid w:val="00E24E73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03A7"/>
    <w:rsid w:val="00E72A43"/>
    <w:rsid w:val="00E7350C"/>
    <w:rsid w:val="00E73E14"/>
    <w:rsid w:val="00E73F14"/>
    <w:rsid w:val="00E744B3"/>
    <w:rsid w:val="00E74783"/>
    <w:rsid w:val="00E74945"/>
    <w:rsid w:val="00E76D78"/>
    <w:rsid w:val="00E76FCF"/>
    <w:rsid w:val="00E80E1A"/>
    <w:rsid w:val="00E81021"/>
    <w:rsid w:val="00E8127A"/>
    <w:rsid w:val="00E817C0"/>
    <w:rsid w:val="00E825FD"/>
    <w:rsid w:val="00E828CB"/>
    <w:rsid w:val="00E83F8E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7B7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1B1"/>
    <w:rsid w:val="00F05E0C"/>
    <w:rsid w:val="00F05EA5"/>
    <w:rsid w:val="00F064D1"/>
    <w:rsid w:val="00F073ED"/>
    <w:rsid w:val="00F07D1E"/>
    <w:rsid w:val="00F07D28"/>
    <w:rsid w:val="00F108E9"/>
    <w:rsid w:val="00F122D7"/>
    <w:rsid w:val="00F13814"/>
    <w:rsid w:val="00F15EF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6CD1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BA7"/>
    <w:rsid w:val="00F4335A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7503"/>
    <w:rsid w:val="00FA1A86"/>
    <w:rsid w:val="00FA2C40"/>
    <w:rsid w:val="00FA4B74"/>
    <w:rsid w:val="00FA5CAD"/>
    <w:rsid w:val="00FA5E9B"/>
    <w:rsid w:val="00FA60B1"/>
    <w:rsid w:val="00FB033A"/>
    <w:rsid w:val="00FB04B8"/>
    <w:rsid w:val="00FB0D17"/>
    <w:rsid w:val="00FB1CBF"/>
    <w:rsid w:val="00FB31C5"/>
    <w:rsid w:val="00FB5693"/>
    <w:rsid w:val="00FB62EB"/>
    <w:rsid w:val="00FB6742"/>
    <w:rsid w:val="00FB7547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1A9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FBE5C"/>
  <w15:docId w15:val="{D3C32104-8FEC-4F8E-98E2-4E21CD3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2">
    <w:name w:val="Table Web 2"/>
    <w:basedOn w:val="TableauNormal"/>
    <w:rsid w:val="00760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  <w:style w:type="character" w:styleId="Numrodepage">
    <w:name w:val="page number"/>
    <w:basedOn w:val="Policepardfaut"/>
    <w:rsid w:val="00A4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280E-557B-4E40-94E5-FF71D9E7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7572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Dominique SAUNIER</cp:lastModifiedBy>
  <cp:revision>3</cp:revision>
  <cp:lastPrinted>2016-10-13T13:00:00Z</cp:lastPrinted>
  <dcterms:created xsi:type="dcterms:W3CDTF">2018-10-10T06:54:00Z</dcterms:created>
  <dcterms:modified xsi:type="dcterms:W3CDTF">2018-10-10T06:54:00Z</dcterms:modified>
</cp:coreProperties>
</file>